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E" w:rsidRP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 w:rsidRPr="0054097E">
        <w:t>Главе городского округа «поселок Палана»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rPr>
          <w:rFonts w:ascii="Arial" w:hAnsi="Arial" w:cs="Arial"/>
        </w:rPr>
        <w:t>(</w:t>
      </w:r>
      <w:r>
        <w:t>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от 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bookmarkStart w:id="0" w:name="_GoBack"/>
      <w:r>
        <w:t>(должность</w:t>
      </w:r>
      <w:r>
        <w:t xml:space="preserve"> муниципального служащего</w:t>
      </w:r>
      <w:r>
        <w:t>)</w:t>
      </w:r>
    </w:p>
    <w:bookmarkEnd w:id="0"/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(структурное подразделение)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right"/>
      </w:pPr>
      <w:r>
        <w:t>(Ф.И.О.)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54097E" w:rsidRDefault="0054097E" w:rsidP="0054097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Уведомление</w:t>
      </w:r>
      <w:r>
        <w:rPr>
          <w:b/>
          <w:bCs/>
          <w:color w:val="26282F"/>
        </w:rPr>
        <w:br/>
        <w:t xml:space="preserve"> о намерении выполнять иную оплачиваемую работу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3"/>
            <w:color w:val="auto"/>
            <w:u w:val="none"/>
          </w:rPr>
          <w:t>частью 2 статьи 1</w:t>
        </w:r>
      </w:hyperlink>
      <w:r>
        <w:t>1 Федерального закона от 02.03.2007 № 25-ФЗ                «О муниципальной службе в Российской Федерации» я намере</w:t>
      </w:r>
      <w:proofErr w:type="gramStart"/>
      <w:r>
        <w:t>н(</w:t>
      </w:r>
      <w:proofErr w:type="gramEnd"/>
      <w:r>
        <w:t>а) с «__» _____ 20__ года приступить к выполнению иной оплачиваемой работы в качестве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</w:t>
      </w:r>
      <w:r>
        <w:t>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вид, предмет иной оплачиваемой работы, наименование и юридический адрес организации, Ф.И.О. руководителя организации, предполагаемое время и сроки для осуществления работы и др.)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</w:t>
      </w:r>
      <w:r>
        <w:t>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</w:t>
      </w:r>
      <w:r>
        <w:t>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</w:t>
      </w:r>
      <w:r>
        <w:t>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</w:t>
      </w:r>
      <w:r>
        <w:t>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</w:t>
      </w:r>
      <w:r>
        <w:t>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Выполнение указанной работы не повлечет за собой конфликта интересов.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При выполнении указанной работы обязуюсь соблюдать требования, предусмотренные 1</w:t>
      </w:r>
      <w:hyperlink r:id="rId6" w:history="1">
        <w:r>
          <w:rPr>
            <w:rStyle w:val="a3"/>
            <w:color w:val="auto"/>
            <w:u w:val="none"/>
          </w:rPr>
          <w:t>4</w:t>
        </w:r>
      </w:hyperlink>
      <w:r>
        <w:t xml:space="preserve">, </w:t>
      </w:r>
      <w:hyperlink r:id="rId7" w:history="1">
        <w:r>
          <w:rPr>
            <w:rStyle w:val="a3"/>
            <w:color w:val="auto"/>
            <w:u w:val="none"/>
          </w:rPr>
          <w:t>1</w:t>
        </w:r>
      </w:hyperlink>
      <w:r>
        <w:t>4.2 Федерального закона от 02.03.2007 № 25-ФЗ «О муниципальной службе в Российской Федерации», а также служебный распорядок, утвержденный в Администрации городского округа «поселок Палана».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"____" _______________ 20___ г. __________ 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                     (Ф.И.О.)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Мнение представителя нанимателя</w:t>
      </w:r>
    </w:p>
    <w:p w:rsidR="0054097E" w:rsidRDefault="0054097E" w:rsidP="0054097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  <w:r>
        <w:t>"____" _______________ 20___ г. __________ _____________________________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698"/>
        <w:jc w:val="center"/>
        <w:rPr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sz w:val="18"/>
          <w:szCs w:val="18"/>
        </w:rPr>
        <w:t>(подпись)                    (Ф.И.О.)</w:t>
      </w: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54097E" w:rsidRDefault="0054097E" w:rsidP="0054097E">
      <w:pPr>
        <w:widowControl w:val="0"/>
        <w:autoSpaceDE w:val="0"/>
        <w:autoSpaceDN w:val="0"/>
        <w:adjustRightInd w:val="0"/>
        <w:ind w:firstLine="720"/>
        <w:jc w:val="both"/>
      </w:pPr>
    </w:p>
    <w:p w:rsidR="0024281C" w:rsidRDefault="0024281C"/>
    <w:sectPr w:rsidR="0024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7E"/>
    <w:rsid w:val="0024281C"/>
    <w:rsid w:val="005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354.17/" TargetMode="External"/><Relationship Id="rId5" Type="http://schemas.openxmlformats.org/officeDocument/2006/relationships/hyperlink" Target="garantf1://12036354.14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2018-09-06T04:06:00Z</dcterms:created>
  <dcterms:modified xsi:type="dcterms:W3CDTF">2018-09-06T04:09:00Z</dcterms:modified>
</cp:coreProperties>
</file>