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06" w:rsidRPr="00682E06" w:rsidRDefault="00682E06" w:rsidP="00682E06">
      <w:pPr>
        <w:jc w:val="center"/>
        <w:rPr>
          <w:b/>
          <w:sz w:val="28"/>
          <w:szCs w:val="28"/>
        </w:rPr>
      </w:pPr>
      <w:r w:rsidRPr="00682E06">
        <w:rPr>
          <w:b/>
          <w:sz w:val="28"/>
          <w:szCs w:val="28"/>
        </w:rPr>
        <w:t>ОПРОСНЫЙ ЛИСТ</w:t>
      </w:r>
    </w:p>
    <w:p w:rsidR="00682E06" w:rsidRPr="00B447B9" w:rsidRDefault="00B447B9" w:rsidP="00682E06">
      <w:pPr>
        <w:jc w:val="center"/>
        <w:rPr>
          <w:b/>
          <w:sz w:val="24"/>
          <w:szCs w:val="28"/>
        </w:rPr>
      </w:pPr>
      <w:r w:rsidRPr="00B447B9">
        <w:rPr>
          <w:b/>
          <w:sz w:val="24"/>
          <w:szCs w:val="28"/>
        </w:rPr>
        <w:t>муниципального образования городской округ «поселок Палана»</w:t>
      </w:r>
    </w:p>
    <w:p w:rsidR="00B447B9" w:rsidRDefault="00B447B9" w:rsidP="00682E06">
      <w:pPr>
        <w:jc w:val="center"/>
        <w:rPr>
          <w:b/>
          <w:sz w:val="28"/>
          <w:szCs w:val="28"/>
        </w:rPr>
      </w:pPr>
    </w:p>
    <w:p w:rsidR="00682E06" w:rsidRPr="00682E06" w:rsidRDefault="00682E06" w:rsidP="00682E06">
      <w:pPr>
        <w:ind w:firstLine="709"/>
        <w:jc w:val="both"/>
        <w:rPr>
          <w:sz w:val="24"/>
          <w:szCs w:val="28"/>
        </w:rPr>
      </w:pPr>
      <w:r w:rsidRPr="00682E06">
        <w:rPr>
          <w:sz w:val="24"/>
          <w:szCs w:val="28"/>
        </w:rPr>
        <w:t>В рамках реализации государственной программой Российской Федерации «Комплексное развитие сельских территорий» осуществляется отбор проектов комплексного развития сельских территорий на предоставление субсидии из федерального бюджета в 2022 году.</w:t>
      </w:r>
    </w:p>
    <w:p w:rsidR="00682E06" w:rsidRPr="00682E06" w:rsidRDefault="00682E06" w:rsidP="00682E06">
      <w:pPr>
        <w:ind w:firstLine="709"/>
        <w:jc w:val="both"/>
        <w:rPr>
          <w:sz w:val="24"/>
          <w:szCs w:val="28"/>
        </w:rPr>
      </w:pPr>
      <w:r w:rsidRPr="00682E06">
        <w:rPr>
          <w:sz w:val="24"/>
          <w:szCs w:val="28"/>
        </w:rPr>
        <w:t xml:space="preserve">Опрос проводится в рамках общественного обсуждения проекта «Комплексное развитие городского округа «поселок Палана» Тигильского муниципального района» (далее - Проект), которым предусмотрена реализация следующих мероприятий: </w:t>
      </w:r>
    </w:p>
    <w:p w:rsidR="00682E06" w:rsidRPr="00682E06" w:rsidRDefault="00682E06" w:rsidP="00682E06">
      <w:pPr>
        <w:ind w:firstLine="709"/>
        <w:jc w:val="both"/>
        <w:rPr>
          <w:sz w:val="24"/>
          <w:szCs w:val="28"/>
        </w:rPr>
      </w:pPr>
      <w:r w:rsidRPr="00682E06">
        <w:rPr>
          <w:sz w:val="24"/>
          <w:szCs w:val="28"/>
        </w:rPr>
        <w:t>1. Капитальный ремонт ограждения территории детского сада «Рябинка».</w:t>
      </w:r>
    </w:p>
    <w:p w:rsidR="00682E06" w:rsidRPr="00682E06" w:rsidRDefault="00682E06" w:rsidP="00682E06">
      <w:pPr>
        <w:ind w:firstLine="709"/>
        <w:jc w:val="both"/>
        <w:rPr>
          <w:sz w:val="24"/>
          <w:szCs w:val="28"/>
        </w:rPr>
      </w:pPr>
      <w:r w:rsidRPr="00682E06">
        <w:rPr>
          <w:sz w:val="24"/>
          <w:szCs w:val="28"/>
        </w:rPr>
        <w:t>2. Капитальный ремонт кровли здания детского сада «Рябинка».</w:t>
      </w:r>
    </w:p>
    <w:p w:rsidR="00682E06" w:rsidRPr="00682E06" w:rsidRDefault="00682E06" w:rsidP="00682E06">
      <w:pPr>
        <w:ind w:firstLine="709"/>
        <w:jc w:val="both"/>
        <w:rPr>
          <w:sz w:val="24"/>
          <w:szCs w:val="28"/>
        </w:rPr>
      </w:pPr>
      <w:r w:rsidRPr="00682E06">
        <w:rPr>
          <w:sz w:val="24"/>
          <w:szCs w:val="28"/>
        </w:rPr>
        <w:t>3. Капитальный ремонт системы пожарной сигнализации и системы оповещения здания детского сада «Рябинка».</w:t>
      </w:r>
    </w:p>
    <w:p w:rsidR="00682E06" w:rsidRPr="00682E06" w:rsidRDefault="00682E06" w:rsidP="00682E06">
      <w:pPr>
        <w:ind w:firstLine="709"/>
        <w:jc w:val="both"/>
        <w:rPr>
          <w:sz w:val="24"/>
          <w:szCs w:val="28"/>
        </w:rPr>
      </w:pPr>
      <w:r w:rsidRPr="00682E06">
        <w:rPr>
          <w:sz w:val="24"/>
          <w:szCs w:val="28"/>
        </w:rPr>
        <w:t>4. Капитальный ремонт системы видеонаблюдения на территории детского сада «Рябинка».</w:t>
      </w:r>
    </w:p>
    <w:p w:rsidR="00682E06" w:rsidRPr="00682E06" w:rsidRDefault="00682E06" w:rsidP="00682E06">
      <w:pPr>
        <w:ind w:firstLine="709"/>
        <w:jc w:val="both"/>
        <w:rPr>
          <w:sz w:val="24"/>
          <w:szCs w:val="28"/>
        </w:rPr>
      </w:pPr>
      <w:r w:rsidRPr="00682E06">
        <w:rPr>
          <w:sz w:val="24"/>
          <w:szCs w:val="28"/>
        </w:rPr>
        <w:t>5. Установка автоматической пожарной сигнализации в здании Средней общеобразовательной школы № 1.</w:t>
      </w:r>
    </w:p>
    <w:p w:rsidR="00682E06" w:rsidRPr="00682E06" w:rsidRDefault="00682E06" w:rsidP="00682E06">
      <w:pPr>
        <w:ind w:firstLine="709"/>
        <w:jc w:val="both"/>
        <w:rPr>
          <w:sz w:val="24"/>
          <w:szCs w:val="28"/>
        </w:rPr>
      </w:pPr>
      <w:r w:rsidRPr="00682E06">
        <w:rPr>
          <w:sz w:val="24"/>
          <w:szCs w:val="28"/>
        </w:rPr>
        <w:t>6. Капитальный ремонт системы отопления здания Средней общеобразовательной школы № 1.</w:t>
      </w:r>
    </w:p>
    <w:p w:rsidR="00682E06" w:rsidRPr="00682E06" w:rsidRDefault="00682E06" w:rsidP="00682E06">
      <w:pPr>
        <w:ind w:firstLine="709"/>
        <w:jc w:val="both"/>
        <w:rPr>
          <w:sz w:val="24"/>
          <w:szCs w:val="28"/>
        </w:rPr>
      </w:pPr>
      <w:r w:rsidRPr="00682E06">
        <w:rPr>
          <w:sz w:val="24"/>
          <w:szCs w:val="28"/>
        </w:rPr>
        <w:t>7. Капитальный ремонт узла коммерческого учета тепловой энергии в здании Средней общеобразовательной школы № 1.</w:t>
      </w:r>
    </w:p>
    <w:p w:rsidR="00682E06" w:rsidRDefault="00682E06" w:rsidP="00682E06">
      <w:pPr>
        <w:ind w:firstLine="709"/>
        <w:jc w:val="both"/>
        <w:rPr>
          <w:sz w:val="24"/>
          <w:szCs w:val="28"/>
        </w:rPr>
      </w:pPr>
      <w:r w:rsidRPr="00682E06">
        <w:rPr>
          <w:sz w:val="24"/>
          <w:szCs w:val="28"/>
        </w:rPr>
        <w:t>8. Строительство блочно-модульной котельной «Совхозная».</w:t>
      </w:r>
    </w:p>
    <w:p w:rsidR="00B21784" w:rsidRDefault="00B21784" w:rsidP="00682E0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9. Строительство участка наружной сети системы централизованного теплоснабжения по улице имени Г.И. Бекерева.</w:t>
      </w:r>
    </w:p>
    <w:p w:rsidR="00B21784" w:rsidRDefault="00B21784" w:rsidP="00682E0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10.Капитальный ремонт тепловых сетей на участке от ул. им. Г.И. Чубарова, 14 до ул. им. Г.И. Чубарова, 16.</w:t>
      </w:r>
    </w:p>
    <w:p w:rsidR="00B21784" w:rsidRDefault="00B21784" w:rsidP="00682E0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11. Приобретение снегоуборочной машины для нужд Храма в честь святителя Николая Чудотворца.</w:t>
      </w:r>
    </w:p>
    <w:p w:rsidR="00B21784" w:rsidRDefault="00B21784" w:rsidP="00682E0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12. Приобретение десяти мобильных туалетных кабин (биотуалетов).</w:t>
      </w:r>
    </w:p>
    <w:p w:rsidR="00B21784" w:rsidRDefault="00B21784" w:rsidP="00682E0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13. </w:t>
      </w:r>
      <w:r w:rsidR="000554AE">
        <w:rPr>
          <w:sz w:val="24"/>
          <w:szCs w:val="28"/>
        </w:rPr>
        <w:t xml:space="preserve">Приобретение двадцати пяти автобусных павильонов </w:t>
      </w:r>
      <w:r w:rsidR="00B447B9">
        <w:rPr>
          <w:sz w:val="24"/>
          <w:szCs w:val="28"/>
        </w:rPr>
        <w:t>(в целях создания автобусного маршрута).</w:t>
      </w:r>
    </w:p>
    <w:p w:rsidR="00B447B9" w:rsidRDefault="00B447B9" w:rsidP="00682E0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14. Приобретение вахтового автобуса.</w:t>
      </w:r>
      <w:bookmarkStart w:id="0" w:name="_GoBack"/>
      <w:bookmarkEnd w:id="0"/>
    </w:p>
    <w:p w:rsidR="00B447B9" w:rsidRDefault="00B447B9" w:rsidP="00682E0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15. Устройство уличного освещения вдоль переулка Школьный.</w:t>
      </w:r>
    </w:p>
    <w:p w:rsidR="00B447B9" w:rsidRDefault="00B447B9" w:rsidP="00682E0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16. Устройство уличного освещения вдоль улицы Обухова (от пересечения с улицей имени 50-летия Камчатского комсомола до пересечения с улицей Поротова).</w:t>
      </w:r>
    </w:p>
    <w:p w:rsidR="00B447B9" w:rsidRDefault="00B447B9" w:rsidP="00682E0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17. Устройство освещения футбольного поля (стадиона).</w:t>
      </w:r>
    </w:p>
    <w:p w:rsidR="00B21784" w:rsidRDefault="00B447B9" w:rsidP="00682E0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18</w:t>
      </w:r>
      <w:r w:rsidR="00B21784">
        <w:rPr>
          <w:sz w:val="24"/>
          <w:szCs w:val="28"/>
        </w:rPr>
        <w:t>. Приобретение двух сборно-разборных сцен (для установки на площади имени В.И. Ленина и футбольном поле).</w:t>
      </w:r>
    </w:p>
    <w:p w:rsidR="00B21784" w:rsidRDefault="00B447B9" w:rsidP="00682E0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19</w:t>
      </w:r>
      <w:r w:rsidR="00B21784">
        <w:rPr>
          <w:sz w:val="24"/>
          <w:szCs w:val="28"/>
        </w:rPr>
        <w:t>. Приобретение телеэкрана (для установки на площади имени В.И. Ленина).</w:t>
      </w:r>
    </w:p>
    <w:p w:rsidR="00B21784" w:rsidRPr="00682E06" w:rsidRDefault="00B21784" w:rsidP="00682E06">
      <w:pPr>
        <w:ind w:firstLine="709"/>
        <w:jc w:val="both"/>
        <w:rPr>
          <w:sz w:val="24"/>
          <w:szCs w:val="28"/>
        </w:rPr>
      </w:pPr>
    </w:p>
    <w:p w:rsidR="00682E06" w:rsidRPr="00682E06" w:rsidRDefault="00682E06" w:rsidP="00682E06">
      <w:pPr>
        <w:ind w:firstLine="709"/>
        <w:jc w:val="both"/>
        <w:rPr>
          <w:sz w:val="24"/>
          <w:szCs w:val="28"/>
        </w:rPr>
      </w:pPr>
      <w:r w:rsidRPr="00682E06">
        <w:rPr>
          <w:sz w:val="24"/>
          <w:szCs w:val="28"/>
        </w:rPr>
        <w:t xml:space="preserve">Шансы Проекта пройти Отбор и получить субсидию из федерального бюджета </w:t>
      </w:r>
      <w:r w:rsidRPr="00682E06">
        <w:rPr>
          <w:b/>
          <w:sz w:val="24"/>
          <w:szCs w:val="28"/>
        </w:rPr>
        <w:t>существенно возрастают при поддержке не менее 51 % от населения</w:t>
      </w:r>
      <w:r w:rsidRPr="00682E06">
        <w:rPr>
          <w:sz w:val="24"/>
          <w:szCs w:val="28"/>
        </w:rPr>
        <w:t xml:space="preserve"> городского округа «поселок Палана».</w:t>
      </w:r>
    </w:p>
    <w:p w:rsidR="00682E06" w:rsidRPr="00682E06" w:rsidRDefault="00682E06" w:rsidP="00682E06">
      <w:pPr>
        <w:spacing w:after="120"/>
        <w:jc w:val="both"/>
        <w:rPr>
          <w:sz w:val="24"/>
          <w:szCs w:val="28"/>
        </w:rPr>
      </w:pPr>
    </w:p>
    <w:p w:rsidR="00682E06" w:rsidRDefault="00682E06" w:rsidP="00682E06">
      <w:pPr>
        <w:spacing w:after="120"/>
        <w:jc w:val="both"/>
        <w:rPr>
          <w:sz w:val="24"/>
          <w:szCs w:val="28"/>
        </w:rPr>
      </w:pPr>
      <w:r w:rsidRPr="00682E06">
        <w:rPr>
          <w:sz w:val="24"/>
          <w:szCs w:val="28"/>
        </w:rPr>
        <w:t>Вы проживаете в городском округе "поселок Палана</w:t>
      </w:r>
      <w:proofErr w:type="gramStart"/>
      <w:r w:rsidRPr="00682E06">
        <w:rPr>
          <w:sz w:val="24"/>
          <w:szCs w:val="28"/>
        </w:rPr>
        <w:t>"?</w:t>
      </w:r>
      <w:r w:rsidR="00734D7D">
        <w:rPr>
          <w:sz w:val="24"/>
          <w:szCs w:val="28"/>
        </w:rPr>
        <w:t>*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82E06" w:rsidTr="00220A14">
        <w:trPr>
          <w:trHeight w:val="110"/>
        </w:trPr>
        <w:tc>
          <w:tcPr>
            <w:tcW w:w="5068" w:type="dxa"/>
            <w:vAlign w:val="center"/>
          </w:tcPr>
          <w:p w:rsidR="00682E06" w:rsidRDefault="00682E06" w:rsidP="00682E06">
            <w:pPr>
              <w:spacing w:after="120"/>
              <w:jc w:val="center"/>
              <w:rPr>
                <w:sz w:val="24"/>
                <w:szCs w:val="28"/>
              </w:rPr>
            </w:pPr>
            <w:r w:rsidRPr="00682E06">
              <w:rPr>
                <w:sz w:val="48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Да</w:t>
            </w:r>
          </w:p>
        </w:tc>
        <w:tc>
          <w:tcPr>
            <w:tcW w:w="5069" w:type="dxa"/>
            <w:vAlign w:val="center"/>
          </w:tcPr>
          <w:p w:rsidR="00682E06" w:rsidRDefault="00682E06" w:rsidP="00682E06">
            <w:pPr>
              <w:spacing w:after="120"/>
              <w:jc w:val="center"/>
              <w:rPr>
                <w:sz w:val="24"/>
                <w:szCs w:val="28"/>
              </w:rPr>
            </w:pPr>
            <w:r w:rsidRPr="00682E06">
              <w:rPr>
                <w:sz w:val="48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Нет</w:t>
            </w:r>
          </w:p>
        </w:tc>
      </w:tr>
    </w:tbl>
    <w:p w:rsidR="00682E06" w:rsidRDefault="00682E06" w:rsidP="00682E06">
      <w:pPr>
        <w:spacing w:after="120"/>
        <w:jc w:val="both"/>
        <w:rPr>
          <w:sz w:val="48"/>
          <w:szCs w:val="28"/>
        </w:rPr>
      </w:pPr>
      <w:r w:rsidRPr="00682E06">
        <w:rPr>
          <w:sz w:val="24"/>
          <w:szCs w:val="28"/>
        </w:rPr>
        <w:t xml:space="preserve">Вы поддерживаете мероприятия, предусмотренные </w:t>
      </w:r>
      <w:proofErr w:type="gramStart"/>
      <w:r w:rsidRPr="00682E06">
        <w:rPr>
          <w:sz w:val="24"/>
          <w:szCs w:val="28"/>
        </w:rPr>
        <w:t>Проектом?</w:t>
      </w:r>
      <w:r w:rsidR="00734D7D">
        <w:rPr>
          <w:sz w:val="24"/>
          <w:szCs w:val="28"/>
        </w:rPr>
        <w:t>*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82E06" w:rsidTr="00220A14">
        <w:trPr>
          <w:trHeight w:val="110"/>
        </w:trPr>
        <w:tc>
          <w:tcPr>
            <w:tcW w:w="5068" w:type="dxa"/>
            <w:vAlign w:val="center"/>
          </w:tcPr>
          <w:p w:rsidR="00682E06" w:rsidRDefault="00682E06" w:rsidP="00682E06">
            <w:pPr>
              <w:spacing w:after="120"/>
              <w:jc w:val="center"/>
              <w:rPr>
                <w:sz w:val="24"/>
                <w:szCs w:val="28"/>
              </w:rPr>
            </w:pPr>
            <w:r w:rsidRPr="00682E06">
              <w:rPr>
                <w:sz w:val="48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Да</w:t>
            </w:r>
          </w:p>
        </w:tc>
        <w:tc>
          <w:tcPr>
            <w:tcW w:w="5069" w:type="dxa"/>
            <w:vAlign w:val="center"/>
          </w:tcPr>
          <w:p w:rsidR="00682E06" w:rsidRDefault="00682E06" w:rsidP="00682E06">
            <w:pPr>
              <w:spacing w:after="120"/>
              <w:jc w:val="center"/>
              <w:rPr>
                <w:sz w:val="24"/>
                <w:szCs w:val="28"/>
              </w:rPr>
            </w:pPr>
            <w:r w:rsidRPr="00682E06">
              <w:rPr>
                <w:sz w:val="48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Нет</w:t>
            </w:r>
          </w:p>
        </w:tc>
      </w:tr>
    </w:tbl>
    <w:p w:rsidR="00682E06" w:rsidRDefault="00734D7D" w:rsidP="00734D7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</w:t>
      </w:r>
    </w:p>
    <w:p w:rsidR="00734D7D" w:rsidRPr="00682E06" w:rsidRDefault="00734D7D" w:rsidP="00734D7D">
      <w:pPr>
        <w:jc w:val="both"/>
        <w:rPr>
          <w:sz w:val="24"/>
          <w:szCs w:val="28"/>
        </w:rPr>
      </w:pPr>
      <w:r>
        <w:rPr>
          <w:sz w:val="24"/>
          <w:szCs w:val="28"/>
        </w:rPr>
        <w:t>*Допускается только один вариант ответа</w:t>
      </w:r>
    </w:p>
    <w:sectPr w:rsidR="00734D7D" w:rsidRPr="00682E06" w:rsidSect="00B447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B0"/>
    <w:multiLevelType w:val="hybridMultilevel"/>
    <w:tmpl w:val="3C248FE0"/>
    <w:lvl w:ilvl="0" w:tplc="6440800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 w15:restartNumberingAfterBreak="0">
    <w:nsid w:val="058B5DD4"/>
    <w:multiLevelType w:val="hybridMultilevel"/>
    <w:tmpl w:val="9C2E15C8"/>
    <w:lvl w:ilvl="0" w:tplc="DFA8BD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0F2A"/>
    <w:multiLevelType w:val="hybridMultilevel"/>
    <w:tmpl w:val="DA244022"/>
    <w:lvl w:ilvl="0" w:tplc="F4FE34C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BE6365"/>
    <w:multiLevelType w:val="hybridMultilevel"/>
    <w:tmpl w:val="16426152"/>
    <w:lvl w:ilvl="0" w:tplc="102CACD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8D35DF"/>
    <w:multiLevelType w:val="hybridMultilevel"/>
    <w:tmpl w:val="6AFA7960"/>
    <w:lvl w:ilvl="0" w:tplc="F5127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0C85"/>
    <w:multiLevelType w:val="hybridMultilevel"/>
    <w:tmpl w:val="6CDA539E"/>
    <w:lvl w:ilvl="0" w:tplc="312EFC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505E"/>
    <w:multiLevelType w:val="hybridMultilevel"/>
    <w:tmpl w:val="0996226C"/>
    <w:lvl w:ilvl="0" w:tplc="76145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23456"/>
    <w:multiLevelType w:val="hybridMultilevel"/>
    <w:tmpl w:val="9B36FD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A1A91"/>
    <w:multiLevelType w:val="hybridMultilevel"/>
    <w:tmpl w:val="82D002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64"/>
    <w:rsid w:val="0005460D"/>
    <w:rsid w:val="000554AE"/>
    <w:rsid w:val="00071335"/>
    <w:rsid w:val="000750A3"/>
    <w:rsid w:val="000C34D6"/>
    <w:rsid w:val="000F65B1"/>
    <w:rsid w:val="00116393"/>
    <w:rsid w:val="001227B3"/>
    <w:rsid w:val="0012331F"/>
    <w:rsid w:val="00127E02"/>
    <w:rsid w:val="00154501"/>
    <w:rsid w:val="00175D73"/>
    <w:rsid w:val="001B71A1"/>
    <w:rsid w:val="001D406B"/>
    <w:rsid w:val="001D45F7"/>
    <w:rsid w:val="001E64D3"/>
    <w:rsid w:val="0020389F"/>
    <w:rsid w:val="00203BAD"/>
    <w:rsid w:val="002114BA"/>
    <w:rsid w:val="00234C80"/>
    <w:rsid w:val="00251ADA"/>
    <w:rsid w:val="002A489E"/>
    <w:rsid w:val="002C5AA4"/>
    <w:rsid w:val="002D13CE"/>
    <w:rsid w:val="002F26C5"/>
    <w:rsid w:val="002F48FE"/>
    <w:rsid w:val="003405FF"/>
    <w:rsid w:val="0036749C"/>
    <w:rsid w:val="003967AF"/>
    <w:rsid w:val="003A37BE"/>
    <w:rsid w:val="003E2A39"/>
    <w:rsid w:val="003F74C1"/>
    <w:rsid w:val="0040586F"/>
    <w:rsid w:val="004502CE"/>
    <w:rsid w:val="00452999"/>
    <w:rsid w:val="00474010"/>
    <w:rsid w:val="00485011"/>
    <w:rsid w:val="004E7778"/>
    <w:rsid w:val="00505EC8"/>
    <w:rsid w:val="00526EDE"/>
    <w:rsid w:val="005760EC"/>
    <w:rsid w:val="00581F1E"/>
    <w:rsid w:val="005A0D10"/>
    <w:rsid w:val="005B41E4"/>
    <w:rsid w:val="005C1EF2"/>
    <w:rsid w:val="005C370A"/>
    <w:rsid w:val="005E2BC7"/>
    <w:rsid w:val="00614F14"/>
    <w:rsid w:val="00626DBA"/>
    <w:rsid w:val="0063044A"/>
    <w:rsid w:val="0064470B"/>
    <w:rsid w:val="00647CF0"/>
    <w:rsid w:val="00652349"/>
    <w:rsid w:val="00653BD0"/>
    <w:rsid w:val="00654BE0"/>
    <w:rsid w:val="00677B44"/>
    <w:rsid w:val="00682E06"/>
    <w:rsid w:val="006D432C"/>
    <w:rsid w:val="006E110B"/>
    <w:rsid w:val="00734D7D"/>
    <w:rsid w:val="00745A41"/>
    <w:rsid w:val="00750621"/>
    <w:rsid w:val="00770E7F"/>
    <w:rsid w:val="00782D50"/>
    <w:rsid w:val="00790DCD"/>
    <w:rsid w:val="00796784"/>
    <w:rsid w:val="007A3118"/>
    <w:rsid w:val="007B0E61"/>
    <w:rsid w:val="007B2904"/>
    <w:rsid w:val="007B29FA"/>
    <w:rsid w:val="007D78C1"/>
    <w:rsid w:val="007E1FC5"/>
    <w:rsid w:val="007F4457"/>
    <w:rsid w:val="00802E40"/>
    <w:rsid w:val="00804841"/>
    <w:rsid w:val="00831AB2"/>
    <w:rsid w:val="00835B19"/>
    <w:rsid w:val="008458E7"/>
    <w:rsid w:val="0085010E"/>
    <w:rsid w:val="0087124E"/>
    <w:rsid w:val="008942D1"/>
    <w:rsid w:val="008C3F22"/>
    <w:rsid w:val="008E3FEC"/>
    <w:rsid w:val="008F224A"/>
    <w:rsid w:val="00906063"/>
    <w:rsid w:val="00911B78"/>
    <w:rsid w:val="009732B9"/>
    <w:rsid w:val="00992A85"/>
    <w:rsid w:val="009A0775"/>
    <w:rsid w:val="009A6726"/>
    <w:rsid w:val="009C4A71"/>
    <w:rsid w:val="009D265B"/>
    <w:rsid w:val="009D7AC2"/>
    <w:rsid w:val="009F2FFF"/>
    <w:rsid w:val="009F3CDC"/>
    <w:rsid w:val="00A03994"/>
    <w:rsid w:val="00A240EC"/>
    <w:rsid w:val="00A46F2F"/>
    <w:rsid w:val="00A5034C"/>
    <w:rsid w:val="00A53A7C"/>
    <w:rsid w:val="00A55631"/>
    <w:rsid w:val="00A86452"/>
    <w:rsid w:val="00A87320"/>
    <w:rsid w:val="00A87BA4"/>
    <w:rsid w:val="00A92BA8"/>
    <w:rsid w:val="00A946F1"/>
    <w:rsid w:val="00AB08FA"/>
    <w:rsid w:val="00AD2B54"/>
    <w:rsid w:val="00AD636C"/>
    <w:rsid w:val="00AD733C"/>
    <w:rsid w:val="00AF36A6"/>
    <w:rsid w:val="00B1279A"/>
    <w:rsid w:val="00B15BF4"/>
    <w:rsid w:val="00B21784"/>
    <w:rsid w:val="00B447B9"/>
    <w:rsid w:val="00B815F6"/>
    <w:rsid w:val="00B84C14"/>
    <w:rsid w:val="00BC03F0"/>
    <w:rsid w:val="00BC08A2"/>
    <w:rsid w:val="00BF4264"/>
    <w:rsid w:val="00C03120"/>
    <w:rsid w:val="00C046CE"/>
    <w:rsid w:val="00C0600A"/>
    <w:rsid w:val="00C141F8"/>
    <w:rsid w:val="00C14B09"/>
    <w:rsid w:val="00C17F96"/>
    <w:rsid w:val="00C25F7C"/>
    <w:rsid w:val="00C314B8"/>
    <w:rsid w:val="00C9176B"/>
    <w:rsid w:val="00C9569B"/>
    <w:rsid w:val="00C968A8"/>
    <w:rsid w:val="00C97E93"/>
    <w:rsid w:val="00CC3F2E"/>
    <w:rsid w:val="00CF71BF"/>
    <w:rsid w:val="00D278A2"/>
    <w:rsid w:val="00D35F23"/>
    <w:rsid w:val="00D500BA"/>
    <w:rsid w:val="00D50E2F"/>
    <w:rsid w:val="00D6329B"/>
    <w:rsid w:val="00D741C1"/>
    <w:rsid w:val="00D860A8"/>
    <w:rsid w:val="00D96291"/>
    <w:rsid w:val="00DB5081"/>
    <w:rsid w:val="00DE522C"/>
    <w:rsid w:val="00E10E55"/>
    <w:rsid w:val="00E31C6A"/>
    <w:rsid w:val="00E5424E"/>
    <w:rsid w:val="00E6463B"/>
    <w:rsid w:val="00E95E58"/>
    <w:rsid w:val="00EA6683"/>
    <w:rsid w:val="00EA743D"/>
    <w:rsid w:val="00EB249B"/>
    <w:rsid w:val="00ED3463"/>
    <w:rsid w:val="00EE18D1"/>
    <w:rsid w:val="00F2382B"/>
    <w:rsid w:val="00F35C0D"/>
    <w:rsid w:val="00F52206"/>
    <w:rsid w:val="00F653E7"/>
    <w:rsid w:val="00F67EAE"/>
    <w:rsid w:val="00F85B6E"/>
    <w:rsid w:val="00F97974"/>
    <w:rsid w:val="00FA7394"/>
    <w:rsid w:val="00FC4543"/>
    <w:rsid w:val="00FD73AC"/>
    <w:rsid w:val="00FE20EA"/>
    <w:rsid w:val="00FE50FF"/>
    <w:rsid w:val="00FF0D4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35B8F"/>
  <w15:docId w15:val="{999A8411-06D1-4970-A1E9-169C08CB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11B78"/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5E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8458E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</cp:lastModifiedBy>
  <cp:revision>69</cp:revision>
  <cp:lastPrinted>2019-02-19T21:34:00Z</cp:lastPrinted>
  <dcterms:created xsi:type="dcterms:W3CDTF">2018-10-09T22:29:00Z</dcterms:created>
  <dcterms:modified xsi:type="dcterms:W3CDTF">2020-12-30T05:29:00Z</dcterms:modified>
</cp:coreProperties>
</file>