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99" w:rsidRDefault="00023499" w:rsidP="00D04592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023499" w:rsidRDefault="00023499" w:rsidP="00D04592">
      <w:pPr>
        <w:ind w:firstLine="851"/>
        <w:jc w:val="center"/>
      </w:pPr>
    </w:p>
    <w:p w:rsidR="00023499" w:rsidRDefault="0038787F" w:rsidP="004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ind w:firstLine="851"/>
        <w:jc w:val="center"/>
      </w:pPr>
    </w:p>
    <w:p w:rsidR="00023499" w:rsidRDefault="007073F0" w:rsidP="00D04592">
      <w:pPr>
        <w:pStyle w:val="a5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3F0">
        <w:rPr>
          <w:rFonts w:ascii="Times New Roman" w:hAnsi="Times New Roman" w:cs="Times New Roman"/>
          <w:sz w:val="24"/>
          <w:szCs w:val="24"/>
          <w:u w:val="single"/>
        </w:rPr>
        <w:t>27.01.2020</w:t>
      </w:r>
      <w:r w:rsidR="00023499" w:rsidRPr="00E7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99" w:rsidRPr="007073F0">
        <w:rPr>
          <w:rFonts w:ascii="Times New Roman" w:hAnsi="Times New Roman" w:cs="Times New Roman"/>
          <w:sz w:val="24"/>
          <w:szCs w:val="24"/>
        </w:rPr>
        <w:t xml:space="preserve">№ 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>16-р</w:t>
      </w:r>
    </w:p>
    <w:p w:rsidR="00C229F1" w:rsidRPr="005B36AE" w:rsidRDefault="000D0A3C" w:rsidP="00D04592">
      <w:pPr>
        <w:ind w:right="4677"/>
        <w:jc w:val="both"/>
        <w:rPr>
          <w:b/>
          <w:bCs/>
        </w:rPr>
      </w:pPr>
      <w:r>
        <w:rPr>
          <w:b/>
          <w:bCs/>
        </w:rPr>
        <w:t>О внесении изменений в распоряжение Администрации городского округа «поселок Палана» от 19.03.2018 № 55-р «</w:t>
      </w:r>
      <w:r w:rsidR="00C229F1" w:rsidRPr="005B36AE">
        <w:rPr>
          <w:b/>
          <w:bCs/>
        </w:rPr>
        <w:t xml:space="preserve">Об </w:t>
      </w:r>
      <w:r w:rsidR="00D03D0A">
        <w:rPr>
          <w:b/>
          <w:bCs/>
        </w:rPr>
        <w:t>организации личного приема граждан должностными лицами Администрации городского округа «поселок Палана»</w:t>
      </w:r>
    </w:p>
    <w:p w:rsidR="00023499" w:rsidRDefault="00023499" w:rsidP="00D04592">
      <w:pPr>
        <w:tabs>
          <w:tab w:val="left" w:pos="5040"/>
        </w:tabs>
        <w:ind w:right="5034" w:firstLine="851"/>
        <w:rPr>
          <w:b/>
        </w:rPr>
      </w:pPr>
    </w:p>
    <w:p w:rsidR="0043499F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023499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3499">
        <w:rPr>
          <w:rFonts w:ascii="Times New Roman" w:hAnsi="Times New Roman" w:cs="Times New Roman"/>
          <w:sz w:val="24"/>
          <w:szCs w:val="24"/>
        </w:rPr>
        <w:t xml:space="preserve"> </w:t>
      </w:r>
      <w:r w:rsidR="00D03D0A">
        <w:rPr>
          <w:rFonts w:ascii="Times New Roman" w:hAnsi="Times New Roman" w:cs="Times New Roman"/>
          <w:sz w:val="24"/>
          <w:szCs w:val="24"/>
        </w:rPr>
        <w:t xml:space="preserve">целях реализации положений Федерального закона от 02.05.2006 № 59-ФЗ </w:t>
      </w:r>
      <w:r w:rsidR="00CA58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3D0A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Федерации»,</w:t>
      </w:r>
    </w:p>
    <w:p w:rsidR="00023499" w:rsidRDefault="00023499" w:rsidP="00D04592">
      <w:pPr>
        <w:ind w:firstLine="851"/>
        <w:rPr>
          <w:color w:val="FF6600"/>
        </w:rPr>
      </w:pPr>
    </w:p>
    <w:p w:rsidR="00BE6D1F" w:rsidRDefault="000D0A3C" w:rsidP="00BE6D1F">
      <w:pPr>
        <w:pStyle w:val="a8"/>
        <w:numPr>
          <w:ilvl w:val="0"/>
          <w:numId w:val="7"/>
        </w:numPr>
        <w:ind w:left="0" w:firstLine="709"/>
        <w:jc w:val="both"/>
      </w:pPr>
      <w:r>
        <w:t xml:space="preserve">В </w:t>
      </w:r>
      <w:r w:rsidR="0038787F">
        <w:t xml:space="preserve"> </w:t>
      </w:r>
      <w:r w:rsidR="00BE6D1F">
        <w:t>график личного приема граждан должностными лицами Администрации городского округа «поселок Палана»</w:t>
      </w:r>
      <w:r>
        <w:t xml:space="preserve">, утвержденный распоряжением Администрации городского округа </w:t>
      </w:r>
      <w:r w:rsidR="00BE6D1F">
        <w:t xml:space="preserve"> </w:t>
      </w:r>
      <w:r>
        <w:t xml:space="preserve">«поселок Палана» от 19.03.2018 № 55-р, внести изменение, изложив его в редакции согласно приложению </w:t>
      </w:r>
      <w:r w:rsidR="00BE6D1F">
        <w:t>согласно приложению.</w:t>
      </w:r>
    </w:p>
    <w:p w:rsidR="00561A91" w:rsidRDefault="000D0A3C" w:rsidP="000D0A3C">
      <w:pPr>
        <w:ind w:firstLine="709"/>
        <w:jc w:val="both"/>
        <w:rPr>
          <w:bCs/>
        </w:rPr>
      </w:pPr>
      <w:r>
        <w:rPr>
          <w:bCs/>
        </w:rPr>
        <w:t>2</w:t>
      </w:r>
      <w:r w:rsidR="00E73226">
        <w:rPr>
          <w:bCs/>
        </w:rPr>
        <w:t>.</w:t>
      </w:r>
      <w:r w:rsidR="0043499F">
        <w:rPr>
          <w:bCs/>
        </w:rPr>
        <w:t xml:space="preserve"> </w:t>
      </w:r>
      <w:r w:rsidR="00BE6D1F">
        <w:rPr>
          <w:bCs/>
        </w:rPr>
        <w:t xml:space="preserve">Отделу правовой организационно-кадровой работы Администрации </w:t>
      </w:r>
      <w:proofErr w:type="gramStart"/>
      <w:r w:rsidR="00BE6D1F">
        <w:rPr>
          <w:bCs/>
        </w:rPr>
        <w:t>городского</w:t>
      </w:r>
      <w:proofErr w:type="gramEnd"/>
      <w:r w:rsidR="00BE6D1F">
        <w:rPr>
          <w:bCs/>
        </w:rPr>
        <w:t xml:space="preserve"> округа «поселок Палана» </w:t>
      </w:r>
      <w:proofErr w:type="gramStart"/>
      <w:r w:rsidR="00561A91">
        <w:rPr>
          <w:bCs/>
        </w:rPr>
        <w:t>разместить график</w:t>
      </w:r>
      <w:proofErr w:type="gramEnd"/>
      <w:r w:rsidR="00561A91">
        <w:rPr>
          <w:bCs/>
        </w:rPr>
        <w:t xml:space="preserve"> </w:t>
      </w:r>
      <w:r w:rsidR="00561A91" w:rsidRPr="00561A91">
        <w:rPr>
          <w:bCs/>
        </w:rPr>
        <w:t>личного приема граждан должностными лицами Администрации городского округа «поселок Палана»</w:t>
      </w:r>
      <w:r w:rsidR="00561A91">
        <w:rPr>
          <w:bCs/>
        </w:rPr>
        <w:t xml:space="preserve"> на официальном сайте Администрации городского округа «поселок Палана» в информационно-коммуникационной сети Интернет.</w:t>
      </w:r>
    </w:p>
    <w:p w:rsidR="00C81B95" w:rsidRPr="003A0F1E" w:rsidRDefault="000D0A3C" w:rsidP="000D0A3C">
      <w:pPr>
        <w:ind w:firstLine="709"/>
        <w:jc w:val="both"/>
        <w:rPr>
          <w:bCs/>
        </w:rPr>
      </w:pPr>
      <w:r>
        <w:rPr>
          <w:bCs/>
        </w:rPr>
        <w:t>3</w:t>
      </w:r>
      <w:r w:rsidR="00561A91">
        <w:rPr>
          <w:bCs/>
        </w:rPr>
        <w:t xml:space="preserve">. </w:t>
      </w:r>
      <w:r w:rsidR="00C64A9C">
        <w:rPr>
          <w:bCs/>
        </w:rPr>
        <w:t xml:space="preserve">Контроль  </w:t>
      </w:r>
      <w:r w:rsidR="00C81B95">
        <w:rPr>
          <w:bCs/>
        </w:rPr>
        <w:t>исполнени</w:t>
      </w:r>
      <w:r w:rsidR="00C64A9C">
        <w:rPr>
          <w:bCs/>
        </w:rPr>
        <w:t>я</w:t>
      </w:r>
      <w:r w:rsidR="00C81B95">
        <w:rPr>
          <w:bCs/>
        </w:rPr>
        <w:t xml:space="preserve"> настоящего </w:t>
      </w:r>
      <w:r w:rsidR="00C64A9C">
        <w:rPr>
          <w:bCs/>
        </w:rPr>
        <w:t>распоряжения возложить на начальника отдела правовой организационно-кадровой работы</w:t>
      </w:r>
      <w:r w:rsidR="00623B85">
        <w:rPr>
          <w:bCs/>
        </w:rPr>
        <w:t xml:space="preserve"> Администрации городского округа «поселок Палана»</w:t>
      </w:r>
      <w:r w:rsidR="00C81B95">
        <w:rPr>
          <w:bCs/>
        </w:rPr>
        <w:t>.</w:t>
      </w:r>
    </w:p>
    <w:p w:rsidR="00C81B95" w:rsidRDefault="00C81B95" w:rsidP="00D04592">
      <w:pPr>
        <w:ind w:firstLine="851"/>
        <w:jc w:val="both"/>
        <w:rPr>
          <w:bCs/>
        </w:rPr>
      </w:pPr>
    </w:p>
    <w:p w:rsidR="005B36AE" w:rsidRDefault="005B36AE" w:rsidP="00D04592">
      <w:pPr>
        <w:ind w:firstLine="851"/>
        <w:jc w:val="both"/>
        <w:rPr>
          <w:bCs/>
        </w:rPr>
      </w:pPr>
    </w:p>
    <w:p w:rsidR="00023499" w:rsidRDefault="00023499" w:rsidP="00D04592">
      <w:r>
        <w:t>Глава городского округа «поселок Палана»</w:t>
      </w:r>
      <w:r>
        <w:tab/>
        <w:t xml:space="preserve">                                               </w:t>
      </w:r>
      <w:r w:rsidR="00CA5883">
        <w:t>О.П. Мохирева</w:t>
      </w: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5B36AE" w:rsidRDefault="005B36AE" w:rsidP="00D04592">
      <w:pPr>
        <w:ind w:firstLine="851"/>
      </w:pPr>
    </w:p>
    <w:p w:rsidR="005B36AE" w:rsidRDefault="005B36AE" w:rsidP="00D04592">
      <w:pPr>
        <w:ind w:firstLine="851"/>
      </w:pPr>
    </w:p>
    <w:p w:rsidR="00CA5883" w:rsidRDefault="00CA5883" w:rsidP="00D04592">
      <w:pPr>
        <w:ind w:firstLine="851"/>
      </w:pPr>
    </w:p>
    <w:p w:rsidR="00CA5883" w:rsidRDefault="00CA5883" w:rsidP="00D04592">
      <w:pPr>
        <w:ind w:firstLine="851"/>
      </w:pPr>
    </w:p>
    <w:p w:rsidR="000D0A3C" w:rsidRDefault="000D0A3C" w:rsidP="00D04592">
      <w:pPr>
        <w:ind w:firstLine="851"/>
      </w:pPr>
    </w:p>
    <w:p w:rsidR="000D0A3C" w:rsidRDefault="000D0A3C" w:rsidP="00D04592">
      <w:pPr>
        <w:ind w:firstLine="851"/>
      </w:pPr>
    </w:p>
    <w:p w:rsidR="000D0A3C" w:rsidRDefault="000D0A3C" w:rsidP="00D04592">
      <w:pPr>
        <w:ind w:firstLine="851"/>
      </w:pPr>
    </w:p>
    <w:p w:rsidR="000D0A3C" w:rsidRDefault="000D0A3C" w:rsidP="000D0A3C">
      <w:pPr>
        <w:ind w:left="5040" w:firstLine="63"/>
        <w:jc w:val="center"/>
      </w:pPr>
      <w:r>
        <w:lastRenderedPageBreak/>
        <w:t xml:space="preserve">Приложение </w:t>
      </w:r>
    </w:p>
    <w:p w:rsidR="000D0A3C" w:rsidRDefault="000D0A3C" w:rsidP="000D0A3C">
      <w:pPr>
        <w:ind w:left="5040" w:firstLine="63"/>
        <w:jc w:val="center"/>
      </w:pPr>
      <w:r>
        <w:t xml:space="preserve">к распоряжению Администрации городского округа «поселок Палана» </w:t>
      </w:r>
    </w:p>
    <w:p w:rsidR="000D0A3C" w:rsidRDefault="007073F0" w:rsidP="000D0A3C">
      <w:pPr>
        <w:ind w:left="5040" w:firstLine="63"/>
        <w:jc w:val="center"/>
      </w:pPr>
      <w:r>
        <w:t xml:space="preserve">от </w:t>
      </w:r>
      <w:r w:rsidRPr="007073F0">
        <w:rPr>
          <w:u w:val="single"/>
        </w:rPr>
        <w:t>27.01.2020</w:t>
      </w:r>
      <w:r>
        <w:t xml:space="preserve"> № </w:t>
      </w:r>
      <w:bookmarkStart w:id="0" w:name="_GoBack"/>
      <w:r w:rsidRPr="007073F0">
        <w:rPr>
          <w:u w:val="single"/>
        </w:rPr>
        <w:t>16-р</w:t>
      </w:r>
      <w:bookmarkEnd w:id="0"/>
    </w:p>
    <w:p w:rsidR="000D0A3C" w:rsidRDefault="000D0A3C" w:rsidP="0043499F">
      <w:pPr>
        <w:ind w:left="5040" w:firstLine="63"/>
        <w:jc w:val="center"/>
      </w:pPr>
    </w:p>
    <w:p w:rsidR="000D0A3C" w:rsidRDefault="000D0A3C" w:rsidP="0043499F">
      <w:pPr>
        <w:ind w:left="5040" w:firstLine="63"/>
        <w:jc w:val="center"/>
      </w:pPr>
    </w:p>
    <w:p w:rsidR="006617ED" w:rsidRPr="00D04592" w:rsidRDefault="006617ED" w:rsidP="0043499F">
      <w:pPr>
        <w:ind w:left="5040" w:firstLine="63"/>
        <w:jc w:val="center"/>
      </w:pPr>
      <w:r w:rsidRPr="00D04592">
        <w:t>Приложение</w:t>
      </w:r>
      <w:r w:rsidR="003E2AE4" w:rsidRPr="00D04592">
        <w:t xml:space="preserve"> </w:t>
      </w:r>
    </w:p>
    <w:p w:rsidR="006617ED" w:rsidRPr="00D04592" w:rsidRDefault="006617ED" w:rsidP="0043499F">
      <w:pPr>
        <w:ind w:left="5040" w:firstLine="63"/>
        <w:jc w:val="center"/>
      </w:pPr>
      <w:r w:rsidRPr="00D04592">
        <w:t xml:space="preserve">к </w:t>
      </w:r>
      <w:r w:rsidR="0043499F">
        <w:t xml:space="preserve">распоряжению </w:t>
      </w:r>
      <w:r w:rsidRPr="00D04592">
        <w:t>Администрации</w:t>
      </w:r>
      <w:r w:rsidR="00D55841">
        <w:t xml:space="preserve"> </w:t>
      </w:r>
      <w:r w:rsidR="002E4B48">
        <w:t xml:space="preserve">городского округа </w:t>
      </w:r>
      <w:r w:rsidRPr="00D04592">
        <w:t xml:space="preserve">«поселок Палана» </w:t>
      </w:r>
    </w:p>
    <w:p w:rsidR="006617ED" w:rsidRPr="00D04592" w:rsidRDefault="006617ED" w:rsidP="0043499F">
      <w:pPr>
        <w:ind w:left="5040" w:firstLine="63"/>
        <w:jc w:val="center"/>
      </w:pPr>
      <w:r w:rsidRPr="00D04592">
        <w:t xml:space="preserve">от </w:t>
      </w:r>
      <w:r w:rsidR="001F6011">
        <w:t>19.03.2018</w:t>
      </w:r>
      <w:r w:rsidRPr="00D04592">
        <w:t xml:space="preserve"> № </w:t>
      </w:r>
      <w:r w:rsidR="001F6011">
        <w:t>55-р</w:t>
      </w:r>
    </w:p>
    <w:p w:rsidR="006617ED" w:rsidRDefault="006617ED" w:rsidP="00D04592">
      <w:pPr>
        <w:ind w:firstLine="851"/>
        <w:jc w:val="center"/>
        <w:rPr>
          <w:b/>
          <w:bCs/>
        </w:rPr>
      </w:pPr>
    </w:p>
    <w:p w:rsidR="006617ED" w:rsidRDefault="006617ED" w:rsidP="00D04592">
      <w:pPr>
        <w:ind w:firstLine="851"/>
        <w:jc w:val="center"/>
        <w:rPr>
          <w:b/>
          <w:bCs/>
        </w:rPr>
      </w:pPr>
    </w:p>
    <w:p w:rsidR="00561A91" w:rsidRDefault="00561A91" w:rsidP="00D04592">
      <w:pPr>
        <w:ind w:firstLine="851"/>
        <w:jc w:val="center"/>
        <w:rPr>
          <w:b/>
          <w:bCs/>
        </w:rPr>
      </w:pPr>
    </w:p>
    <w:p w:rsidR="00561A91" w:rsidRDefault="00561A91" w:rsidP="00561A91">
      <w:pPr>
        <w:jc w:val="center"/>
        <w:rPr>
          <w:b/>
          <w:bCs/>
        </w:rPr>
      </w:pPr>
      <w:r>
        <w:rPr>
          <w:b/>
          <w:bCs/>
        </w:rPr>
        <w:t>График</w:t>
      </w:r>
      <w:r w:rsidRPr="00561A91">
        <w:rPr>
          <w:b/>
          <w:bCs/>
        </w:rPr>
        <w:t xml:space="preserve"> личного приема граждан должностными лицами</w:t>
      </w:r>
    </w:p>
    <w:p w:rsidR="00561A91" w:rsidRDefault="00561A91" w:rsidP="00561A91">
      <w:pPr>
        <w:jc w:val="center"/>
        <w:rPr>
          <w:b/>
          <w:bCs/>
        </w:rPr>
      </w:pPr>
      <w:r w:rsidRPr="00561A91">
        <w:rPr>
          <w:b/>
          <w:bCs/>
        </w:rPr>
        <w:t xml:space="preserve"> Администрации городского округа «поселок Палана»</w:t>
      </w:r>
    </w:p>
    <w:p w:rsidR="00561A91" w:rsidRDefault="00561A91" w:rsidP="00561A91">
      <w:pPr>
        <w:jc w:val="center"/>
        <w:rPr>
          <w:b/>
          <w:bCs/>
        </w:rPr>
      </w:pPr>
    </w:p>
    <w:p w:rsidR="00CA5883" w:rsidRDefault="00CA5883" w:rsidP="00561A91">
      <w:pPr>
        <w:jc w:val="center"/>
        <w:rPr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1A91" w:rsidTr="00561A91">
        <w:tc>
          <w:tcPr>
            <w:tcW w:w="3190" w:type="dxa"/>
          </w:tcPr>
          <w:p w:rsidR="00561A91" w:rsidRDefault="00561A91" w:rsidP="005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День недели </w:t>
            </w:r>
          </w:p>
        </w:tc>
        <w:tc>
          <w:tcPr>
            <w:tcW w:w="3190" w:type="dxa"/>
          </w:tcPr>
          <w:p w:rsidR="00561A91" w:rsidRDefault="00561A91" w:rsidP="005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Должностное лицо</w:t>
            </w:r>
          </w:p>
        </w:tc>
        <w:tc>
          <w:tcPr>
            <w:tcW w:w="3191" w:type="dxa"/>
          </w:tcPr>
          <w:p w:rsidR="00561A91" w:rsidRDefault="00561A91" w:rsidP="005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приема</w:t>
            </w:r>
          </w:p>
        </w:tc>
      </w:tr>
      <w:tr w:rsidR="00561A91" w:rsidTr="00561A91">
        <w:tc>
          <w:tcPr>
            <w:tcW w:w="3190" w:type="dxa"/>
          </w:tcPr>
          <w:p w:rsidR="00875877" w:rsidRDefault="00875877" w:rsidP="00561A91">
            <w:pPr>
              <w:jc w:val="center"/>
              <w:rPr>
                <w:bCs/>
              </w:rPr>
            </w:pP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 w:rsidRPr="00561A91">
              <w:rPr>
                <w:bCs/>
              </w:rPr>
              <w:t xml:space="preserve">Вторник </w:t>
            </w: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1-я неделя каждого месяца</w:t>
            </w:r>
          </w:p>
        </w:tc>
        <w:tc>
          <w:tcPr>
            <w:tcW w:w="3190" w:type="dxa"/>
          </w:tcPr>
          <w:p w:rsidR="00875877" w:rsidRDefault="00875877" w:rsidP="00561A91">
            <w:pPr>
              <w:jc w:val="center"/>
              <w:rPr>
                <w:bCs/>
              </w:rPr>
            </w:pPr>
          </w:p>
          <w:p w:rsidR="00875877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Арцуева </w:t>
            </w:r>
          </w:p>
          <w:p w:rsidR="00561A91" w:rsidRDefault="00561A91" w:rsidP="00561A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="00875877">
              <w:rPr>
                <w:bCs/>
              </w:rPr>
              <w:t>угаша</w:t>
            </w:r>
            <w:proofErr w:type="spellEnd"/>
            <w:r w:rsidR="00875877">
              <w:rPr>
                <w:bCs/>
              </w:rPr>
              <w:t xml:space="preserve"> Салаудиновна</w:t>
            </w:r>
            <w:r>
              <w:rPr>
                <w:bCs/>
              </w:rPr>
              <w:t>,</w:t>
            </w:r>
          </w:p>
          <w:p w:rsidR="00875877" w:rsidRDefault="00875877" w:rsidP="00561A91">
            <w:pPr>
              <w:jc w:val="center"/>
              <w:rPr>
                <w:bCs/>
              </w:rPr>
            </w:pP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Комитета по управлению муниципальным имуществом городского округа «поселок Палана»</w:t>
            </w:r>
          </w:p>
        </w:tc>
        <w:tc>
          <w:tcPr>
            <w:tcW w:w="3191" w:type="dxa"/>
          </w:tcPr>
          <w:p w:rsidR="00561A91" w:rsidRDefault="00561A91" w:rsidP="00561A91">
            <w:pPr>
              <w:jc w:val="center"/>
              <w:rPr>
                <w:bCs/>
              </w:rPr>
            </w:pPr>
          </w:p>
          <w:p w:rsidR="00561A91" w:rsidRDefault="00561A91" w:rsidP="00561A91">
            <w:pPr>
              <w:jc w:val="center"/>
              <w:rPr>
                <w:bCs/>
              </w:rPr>
            </w:pP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</w:tc>
      </w:tr>
      <w:tr w:rsidR="00561A91" w:rsidTr="00561A91">
        <w:tc>
          <w:tcPr>
            <w:tcW w:w="3190" w:type="dxa"/>
          </w:tcPr>
          <w:p w:rsidR="00875877" w:rsidRDefault="00875877" w:rsidP="00D763AD">
            <w:pPr>
              <w:jc w:val="center"/>
              <w:rPr>
                <w:bCs/>
              </w:rPr>
            </w:pPr>
          </w:p>
          <w:p w:rsidR="00561A91" w:rsidRPr="00561A91" w:rsidRDefault="00561A91" w:rsidP="00D763AD">
            <w:pPr>
              <w:jc w:val="center"/>
              <w:rPr>
                <w:bCs/>
              </w:rPr>
            </w:pPr>
            <w:r w:rsidRPr="00561A91">
              <w:rPr>
                <w:bCs/>
              </w:rPr>
              <w:t xml:space="preserve">Вторник </w:t>
            </w:r>
          </w:p>
          <w:p w:rsidR="00561A91" w:rsidRPr="00561A91" w:rsidRDefault="00561A91" w:rsidP="00D763AD">
            <w:pPr>
              <w:jc w:val="center"/>
              <w:rPr>
                <w:bCs/>
              </w:rPr>
            </w:pPr>
            <w:r>
              <w:rPr>
                <w:bCs/>
              </w:rPr>
              <w:t>2-я неделя каждого месяца</w:t>
            </w:r>
          </w:p>
        </w:tc>
        <w:tc>
          <w:tcPr>
            <w:tcW w:w="3190" w:type="dxa"/>
          </w:tcPr>
          <w:p w:rsidR="00561A91" w:rsidRDefault="00561A91" w:rsidP="00561A91">
            <w:pPr>
              <w:jc w:val="center"/>
              <w:rPr>
                <w:bCs/>
              </w:rPr>
            </w:pPr>
          </w:p>
          <w:p w:rsidR="00CA5883" w:rsidRDefault="00CA5883" w:rsidP="00561A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Мохирева </w:t>
            </w:r>
          </w:p>
          <w:p w:rsidR="00875877" w:rsidRDefault="00CA5883" w:rsidP="00561A91">
            <w:pPr>
              <w:jc w:val="center"/>
              <w:rPr>
                <w:bCs/>
              </w:rPr>
            </w:pPr>
            <w:r>
              <w:rPr>
                <w:bCs/>
              </w:rPr>
              <w:t>Ольга Петровна</w:t>
            </w:r>
            <w:r w:rsidR="00561A91">
              <w:rPr>
                <w:bCs/>
              </w:rPr>
              <w:t>,</w:t>
            </w:r>
          </w:p>
          <w:p w:rsid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округа «поселок Палана»</w:t>
            </w:r>
          </w:p>
        </w:tc>
        <w:tc>
          <w:tcPr>
            <w:tcW w:w="3191" w:type="dxa"/>
          </w:tcPr>
          <w:p w:rsidR="00561A91" w:rsidRDefault="00561A91" w:rsidP="00D763AD">
            <w:pPr>
              <w:jc w:val="center"/>
              <w:rPr>
                <w:bCs/>
              </w:rPr>
            </w:pPr>
          </w:p>
          <w:p w:rsidR="00561A91" w:rsidRDefault="00561A91" w:rsidP="00D763AD">
            <w:pPr>
              <w:jc w:val="center"/>
              <w:rPr>
                <w:bCs/>
              </w:rPr>
            </w:pPr>
          </w:p>
          <w:p w:rsidR="00561A91" w:rsidRPr="00561A91" w:rsidRDefault="00561A91" w:rsidP="00D763AD">
            <w:pPr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</w:tc>
      </w:tr>
      <w:tr w:rsidR="00875877" w:rsidTr="00561A91">
        <w:tc>
          <w:tcPr>
            <w:tcW w:w="3190" w:type="dxa"/>
          </w:tcPr>
          <w:p w:rsidR="00875877" w:rsidRDefault="00875877" w:rsidP="00D763AD">
            <w:pPr>
              <w:jc w:val="center"/>
              <w:rPr>
                <w:bCs/>
              </w:rPr>
            </w:pPr>
          </w:p>
          <w:p w:rsidR="00875877" w:rsidRPr="00561A91" w:rsidRDefault="00875877" w:rsidP="00D763AD">
            <w:pPr>
              <w:jc w:val="center"/>
              <w:rPr>
                <w:bCs/>
              </w:rPr>
            </w:pPr>
            <w:r w:rsidRPr="00561A91">
              <w:rPr>
                <w:bCs/>
              </w:rPr>
              <w:t xml:space="preserve">Вторник </w:t>
            </w:r>
          </w:p>
          <w:p w:rsidR="00875877" w:rsidRPr="00561A91" w:rsidRDefault="00875877" w:rsidP="00D763AD">
            <w:pPr>
              <w:jc w:val="center"/>
              <w:rPr>
                <w:bCs/>
              </w:rPr>
            </w:pPr>
            <w:r>
              <w:rPr>
                <w:bCs/>
              </w:rPr>
              <w:t>3-я неделя каждого месяца</w:t>
            </w:r>
          </w:p>
        </w:tc>
        <w:tc>
          <w:tcPr>
            <w:tcW w:w="3190" w:type="dxa"/>
          </w:tcPr>
          <w:p w:rsidR="00875877" w:rsidRDefault="00875877" w:rsidP="00875877">
            <w:pPr>
              <w:jc w:val="center"/>
              <w:rPr>
                <w:bCs/>
              </w:rPr>
            </w:pPr>
          </w:p>
          <w:p w:rsidR="00875877" w:rsidRDefault="00875877" w:rsidP="008758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Абрамов </w:t>
            </w:r>
          </w:p>
          <w:p w:rsidR="00875877" w:rsidRDefault="00875877" w:rsidP="008758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Евгений Викторович, </w:t>
            </w:r>
          </w:p>
          <w:p w:rsidR="00875877" w:rsidRDefault="00875877" w:rsidP="00875877">
            <w:pPr>
              <w:jc w:val="center"/>
              <w:rPr>
                <w:bCs/>
              </w:rPr>
            </w:pPr>
          </w:p>
          <w:p w:rsidR="00875877" w:rsidRDefault="00875877" w:rsidP="00875877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Главы Администрации городского округа «поселок Палана»</w:t>
            </w:r>
          </w:p>
        </w:tc>
        <w:tc>
          <w:tcPr>
            <w:tcW w:w="3191" w:type="dxa"/>
          </w:tcPr>
          <w:p w:rsidR="00875877" w:rsidRDefault="00875877" w:rsidP="00D763AD">
            <w:pPr>
              <w:jc w:val="center"/>
              <w:rPr>
                <w:bCs/>
              </w:rPr>
            </w:pPr>
          </w:p>
          <w:p w:rsidR="00875877" w:rsidRDefault="00875877" w:rsidP="00D763AD">
            <w:pPr>
              <w:jc w:val="center"/>
              <w:rPr>
                <w:bCs/>
              </w:rPr>
            </w:pPr>
          </w:p>
          <w:p w:rsidR="00875877" w:rsidRPr="00561A91" w:rsidRDefault="00875877" w:rsidP="00D763AD">
            <w:pPr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</w:tc>
      </w:tr>
      <w:tr w:rsidR="000D0A3C" w:rsidTr="00561A91">
        <w:tc>
          <w:tcPr>
            <w:tcW w:w="3190" w:type="dxa"/>
          </w:tcPr>
          <w:p w:rsidR="000D0A3C" w:rsidRDefault="000D0A3C" w:rsidP="00D763AD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  <w:p w:rsidR="000D0A3C" w:rsidRDefault="000D0A3C" w:rsidP="00D763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4-я неделя каждого месяца </w:t>
            </w:r>
          </w:p>
        </w:tc>
        <w:tc>
          <w:tcPr>
            <w:tcW w:w="3190" w:type="dxa"/>
          </w:tcPr>
          <w:p w:rsidR="000D0A3C" w:rsidRDefault="000D0A3C" w:rsidP="008758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Ульянов Андрей Александрович, </w:t>
            </w:r>
          </w:p>
          <w:p w:rsidR="000D0A3C" w:rsidRDefault="000D0A3C" w:rsidP="00875877">
            <w:pPr>
              <w:jc w:val="center"/>
              <w:rPr>
                <w:bCs/>
              </w:rPr>
            </w:pPr>
          </w:p>
          <w:p w:rsidR="000D0A3C" w:rsidRDefault="000D0A3C" w:rsidP="00875877">
            <w:pPr>
              <w:jc w:val="center"/>
              <w:rPr>
                <w:bCs/>
              </w:rPr>
            </w:pPr>
            <w:r>
              <w:rPr>
                <w:bCs/>
              </w:rPr>
              <w:t>Первый заместитель Главы Администрации городского округа «поселок Палана»</w:t>
            </w:r>
          </w:p>
        </w:tc>
        <w:tc>
          <w:tcPr>
            <w:tcW w:w="3191" w:type="dxa"/>
          </w:tcPr>
          <w:p w:rsidR="000D0A3C" w:rsidRDefault="000D0A3C" w:rsidP="00D763AD">
            <w:pPr>
              <w:jc w:val="center"/>
              <w:rPr>
                <w:bCs/>
              </w:rPr>
            </w:pPr>
          </w:p>
          <w:p w:rsidR="000D0A3C" w:rsidRDefault="000D0A3C" w:rsidP="00D763AD">
            <w:pPr>
              <w:jc w:val="center"/>
              <w:rPr>
                <w:bCs/>
              </w:rPr>
            </w:pPr>
          </w:p>
          <w:p w:rsidR="000D0A3C" w:rsidRDefault="000D0A3C" w:rsidP="00D763AD">
            <w:pPr>
              <w:jc w:val="center"/>
              <w:rPr>
                <w:bCs/>
              </w:rPr>
            </w:pPr>
            <w:r w:rsidRPr="000D0A3C">
              <w:rPr>
                <w:bCs/>
              </w:rPr>
              <w:t>16:00-18:00</w:t>
            </w:r>
          </w:p>
        </w:tc>
      </w:tr>
    </w:tbl>
    <w:p w:rsidR="00561A91" w:rsidRDefault="00561A91" w:rsidP="00561A91">
      <w:pPr>
        <w:jc w:val="center"/>
        <w:rPr>
          <w:b/>
          <w:bCs/>
        </w:rPr>
      </w:pPr>
    </w:p>
    <w:sectPr w:rsidR="00561A91" w:rsidSect="00D0459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E75"/>
    <w:multiLevelType w:val="hybridMultilevel"/>
    <w:tmpl w:val="B6F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4D6"/>
    <w:multiLevelType w:val="hybridMultilevel"/>
    <w:tmpl w:val="8F181CA6"/>
    <w:lvl w:ilvl="0" w:tplc="22E06C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C42C08"/>
    <w:multiLevelType w:val="hybridMultilevel"/>
    <w:tmpl w:val="7584C38C"/>
    <w:lvl w:ilvl="0" w:tplc="EFC27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140DF9"/>
    <w:multiLevelType w:val="hybridMultilevel"/>
    <w:tmpl w:val="DBDAB3C0"/>
    <w:lvl w:ilvl="0" w:tplc="5EEC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624"/>
    <w:multiLevelType w:val="hybridMultilevel"/>
    <w:tmpl w:val="6A2EEA76"/>
    <w:lvl w:ilvl="0" w:tplc="34667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AF39AF"/>
    <w:multiLevelType w:val="hybridMultilevel"/>
    <w:tmpl w:val="84508190"/>
    <w:lvl w:ilvl="0" w:tplc="5AA49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75B2B"/>
    <w:multiLevelType w:val="multilevel"/>
    <w:tmpl w:val="93F48EC2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9"/>
    <w:rsid w:val="0000599C"/>
    <w:rsid w:val="00023499"/>
    <w:rsid w:val="000D0A3C"/>
    <w:rsid w:val="00107074"/>
    <w:rsid w:val="001366C2"/>
    <w:rsid w:val="001F2D17"/>
    <w:rsid w:val="001F6011"/>
    <w:rsid w:val="002128FB"/>
    <w:rsid w:val="0021400D"/>
    <w:rsid w:val="00234B8F"/>
    <w:rsid w:val="00256B9A"/>
    <w:rsid w:val="0026724E"/>
    <w:rsid w:val="00297B53"/>
    <w:rsid w:val="002E4B48"/>
    <w:rsid w:val="00313F0B"/>
    <w:rsid w:val="0038787F"/>
    <w:rsid w:val="00387DDD"/>
    <w:rsid w:val="00394085"/>
    <w:rsid w:val="003E2AE4"/>
    <w:rsid w:val="00421FE5"/>
    <w:rsid w:val="0043499F"/>
    <w:rsid w:val="004603D9"/>
    <w:rsid w:val="00464066"/>
    <w:rsid w:val="0052701F"/>
    <w:rsid w:val="00561A91"/>
    <w:rsid w:val="005B36AE"/>
    <w:rsid w:val="006000BD"/>
    <w:rsid w:val="00622F4C"/>
    <w:rsid w:val="00623B85"/>
    <w:rsid w:val="0062672D"/>
    <w:rsid w:val="00644CC6"/>
    <w:rsid w:val="006617ED"/>
    <w:rsid w:val="00680778"/>
    <w:rsid w:val="006B0B33"/>
    <w:rsid w:val="006C563F"/>
    <w:rsid w:val="006C72E0"/>
    <w:rsid w:val="006D1095"/>
    <w:rsid w:val="007073F0"/>
    <w:rsid w:val="00736DCC"/>
    <w:rsid w:val="0076590A"/>
    <w:rsid w:val="00767A79"/>
    <w:rsid w:val="0085246D"/>
    <w:rsid w:val="00875877"/>
    <w:rsid w:val="008C1105"/>
    <w:rsid w:val="008F0CA7"/>
    <w:rsid w:val="00A02C23"/>
    <w:rsid w:val="00A0734C"/>
    <w:rsid w:val="00AD7339"/>
    <w:rsid w:val="00BA1AF5"/>
    <w:rsid w:val="00BA3AE7"/>
    <w:rsid w:val="00BC1D20"/>
    <w:rsid w:val="00BD581A"/>
    <w:rsid w:val="00BE6D1F"/>
    <w:rsid w:val="00C229F1"/>
    <w:rsid w:val="00C426E1"/>
    <w:rsid w:val="00C64A9C"/>
    <w:rsid w:val="00C75463"/>
    <w:rsid w:val="00C81B95"/>
    <w:rsid w:val="00C84F14"/>
    <w:rsid w:val="00CA5883"/>
    <w:rsid w:val="00D03D0A"/>
    <w:rsid w:val="00D04592"/>
    <w:rsid w:val="00D32B2F"/>
    <w:rsid w:val="00D55841"/>
    <w:rsid w:val="00DA3B3B"/>
    <w:rsid w:val="00E37996"/>
    <w:rsid w:val="00E65A9F"/>
    <w:rsid w:val="00E73226"/>
    <w:rsid w:val="00E81C88"/>
    <w:rsid w:val="00F03EB4"/>
    <w:rsid w:val="00F2137E"/>
    <w:rsid w:val="00F32607"/>
    <w:rsid w:val="00F9696C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6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6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871-06D1-413C-9F20-DD0D795F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2020-01-27T23:02:00Z</cp:lastPrinted>
  <dcterms:created xsi:type="dcterms:W3CDTF">2020-01-27T23:03:00Z</dcterms:created>
  <dcterms:modified xsi:type="dcterms:W3CDTF">2020-01-27T23:03:00Z</dcterms:modified>
</cp:coreProperties>
</file>