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0E" w:rsidRPr="00701F0E" w:rsidRDefault="00701F0E" w:rsidP="0070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01F0E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F0E" w:rsidRPr="00701F0E" w:rsidRDefault="00701F0E" w:rsidP="0070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F0E" w:rsidRPr="00701F0E" w:rsidRDefault="00701F0E" w:rsidP="0070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F0E" w:rsidRPr="00701F0E" w:rsidRDefault="00701F0E" w:rsidP="0070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F0E" w:rsidRPr="00701F0E" w:rsidRDefault="00701F0E" w:rsidP="0070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</w:p>
    <w:p w:rsidR="00701F0E" w:rsidRPr="00701F0E" w:rsidRDefault="00701F0E" w:rsidP="0070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КАМЧАТСКИЙ КРАЙ</w:t>
      </w:r>
    </w:p>
    <w:p w:rsidR="00701F0E" w:rsidRPr="00701F0E" w:rsidRDefault="00701F0E" w:rsidP="0070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701F0E" w:rsidRPr="00701F0E" w:rsidRDefault="00701F0E" w:rsidP="0070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ОКРУГ «ПОСЕЛОК ПАЛАНА»</w:t>
      </w:r>
    </w:p>
    <w:p w:rsidR="00701F0E" w:rsidRPr="00701F0E" w:rsidRDefault="00701F0E" w:rsidP="0070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F0E" w:rsidRPr="00701F0E" w:rsidRDefault="00701F0E" w:rsidP="0070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НОРМАТИВНЫЙ ПРАВОВОЙ АКТ № </w:t>
      </w:r>
      <w:r w:rsidRPr="00701F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13-НПА/08-22</w:t>
      </w:r>
    </w:p>
    <w:p w:rsidR="00701F0E" w:rsidRPr="00701F0E" w:rsidRDefault="00701F0E" w:rsidP="0070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нормативный правовой акт от 26.11.2021 № 02-НПА /08-21</w:t>
      </w:r>
    </w:p>
    <w:p w:rsidR="00701F0E" w:rsidRPr="00701F0E" w:rsidRDefault="00701F0E" w:rsidP="0070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бюджете городского округа «поселок Палана» на 2022 год и на плановый период 2023 и 2024 годов» </w:t>
      </w:r>
    </w:p>
    <w:p w:rsidR="00701F0E" w:rsidRPr="00701F0E" w:rsidRDefault="00701F0E" w:rsidP="00701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(Принят решением Совета депутатов городского округа «поселок Палана» </w:t>
      </w:r>
    </w:p>
    <w:p w:rsidR="00701F0E" w:rsidRPr="00701F0E" w:rsidRDefault="00701F0E" w:rsidP="00701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proofErr w:type="gramEnd"/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>25»  _</w:t>
      </w:r>
      <w:r w:rsidRPr="00701F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июля</w:t>
      </w:r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>__2022 года №46-р/08-22)</w:t>
      </w:r>
    </w:p>
    <w:p w:rsidR="00701F0E" w:rsidRPr="00701F0E" w:rsidRDefault="00701F0E" w:rsidP="00701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F0E" w:rsidRPr="00701F0E" w:rsidRDefault="00701F0E" w:rsidP="0070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F0E" w:rsidRPr="00701F0E" w:rsidRDefault="00701F0E" w:rsidP="00701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Статья 1</w:t>
      </w:r>
    </w:p>
    <w:p w:rsidR="00701F0E" w:rsidRPr="00701F0E" w:rsidRDefault="00701F0E" w:rsidP="00701F0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Внести в Нормативный правовой акт от 26.11.2021 № 02-НПА/08-</w:t>
      </w:r>
      <w:proofErr w:type="gramStart"/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>21  «</w:t>
      </w:r>
      <w:proofErr w:type="gramEnd"/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городского округа «поселок Палана» на 2022 год и на плановый период 2023 и 2024 годов» следующие изменения:</w:t>
      </w:r>
    </w:p>
    <w:p w:rsidR="00701F0E" w:rsidRPr="00701F0E" w:rsidRDefault="00701F0E" w:rsidP="00701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статье 1: </w:t>
      </w:r>
    </w:p>
    <w:p w:rsidR="00701F0E" w:rsidRPr="00701F0E" w:rsidRDefault="00701F0E" w:rsidP="00701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части 1, пункте </w:t>
      </w:r>
      <w:proofErr w:type="gramStart"/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>1  слова</w:t>
      </w:r>
      <w:proofErr w:type="gramEnd"/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«605 013,63627 тыс. рублей»    заменить   словами «624 124,24604 тыс. рублей», слова «500 072,64540 тыс. рублей» заменить словами «519 877,56117 тыс. рублей»;</w:t>
      </w:r>
    </w:p>
    <w:p w:rsidR="00701F0E" w:rsidRPr="00701F0E" w:rsidRDefault="00701F0E" w:rsidP="00701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1, пункте 2 слова «610 712,</w:t>
      </w:r>
      <w:proofErr w:type="gramStart"/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>55499  тыс.</w:t>
      </w:r>
      <w:proofErr w:type="gramEnd"/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рублей» заменить словами «629 823,16476 тыс. рублей»;</w:t>
      </w:r>
    </w:p>
    <w:p w:rsidR="00701F0E" w:rsidRPr="00701F0E" w:rsidRDefault="00701F0E" w:rsidP="00701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части 1 исключить пункт 4.   </w:t>
      </w:r>
    </w:p>
    <w:p w:rsidR="00701F0E" w:rsidRPr="00701F0E" w:rsidRDefault="00701F0E" w:rsidP="00701F0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в части 2 в пункте </w:t>
      </w:r>
      <w:proofErr w:type="gramStart"/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>2  слова</w:t>
      </w:r>
      <w:proofErr w:type="gramEnd"/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«7 176,71802 тыс. рублей» заменить словами «14 465,00000 тыс. рублей»,   слова «13 717,28604 тыс. рублей» заменить словами  «14 465,00000 тыс. рублей».</w:t>
      </w:r>
    </w:p>
    <w:p w:rsidR="00701F0E" w:rsidRPr="00701F0E" w:rsidRDefault="00701F0E" w:rsidP="00701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части 3 слова «14 242,80300 тыс. рублей» заменить словами «14 161,12480         тыс. рублей».</w:t>
      </w:r>
    </w:p>
    <w:p w:rsidR="00701F0E" w:rsidRPr="00701F0E" w:rsidRDefault="00701F0E" w:rsidP="00701F0E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01F0E">
        <w:rPr>
          <w:rFonts w:ascii="Times New Roman" w:eastAsia="Calibri" w:hAnsi="Times New Roman" w:cs="Times New Roman"/>
          <w:sz w:val="24"/>
          <w:szCs w:val="20"/>
          <w:lang w:eastAsia="ru-RU"/>
        </w:rPr>
        <w:t>2. статью 18 изложить в новой редакции:</w:t>
      </w:r>
    </w:p>
    <w:p w:rsidR="00701F0E" w:rsidRPr="00701F0E" w:rsidRDefault="00701F0E" w:rsidP="00701F0E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701F0E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«Статья 18</w:t>
      </w:r>
    </w:p>
    <w:p w:rsidR="00701F0E" w:rsidRPr="00701F0E" w:rsidRDefault="00701F0E" w:rsidP="00701F0E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01F0E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Установить в соответствии с пунктом 3 статьи 217 Бюджетного кодекса Российской Федерации, что основанием для внесения в 2022 году изменений в показатели сводной бюджетной росписи бюджета городского округа «поселок Палана» является распределение зарезервированных в составе утвержденных приложением 8 к настоящему Нормативному правовому акту:  </w:t>
      </w:r>
    </w:p>
    <w:p w:rsidR="00701F0E" w:rsidRPr="00701F0E" w:rsidRDefault="00701F0E" w:rsidP="00701F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01F0E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>бюджетных ассигнований, предусмотренных по подразделу «Другие общегосударственные вопросы» раздела «Общегосударственные вопросы» классификации расходов бюджетов, на реализацию муниципальных программ;</w:t>
      </w:r>
    </w:p>
    <w:p w:rsidR="00701F0E" w:rsidRPr="00701F0E" w:rsidRDefault="00701F0E" w:rsidP="00701F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01F0E">
        <w:rPr>
          <w:rFonts w:ascii="Times New Roman" w:eastAsia="Calibri" w:hAnsi="Times New Roman" w:cs="Times New Roman"/>
          <w:sz w:val="24"/>
          <w:szCs w:val="20"/>
          <w:lang w:eastAsia="ru-RU"/>
        </w:rPr>
        <w:t>бюджетных ассигнований в объеме 500,00000 тыс. рублей, предусмотренных по подразделу «Резервные фонды» раздела «Общегосударственные вопросы» классификации расходов бюджетов, на финансовое обеспечение непредвиденных расходов в соответствии с постановлением Администрации городского округа «поселок Палана от 15.06.2022 № 213,</w:t>
      </w:r>
      <w:r w:rsidRPr="00701F0E">
        <w:rPr>
          <w:rFonts w:ascii="Times New Roman" w:eastAsia="Calibri" w:hAnsi="Times New Roman" w:cs="Times New Roman"/>
          <w:color w:val="FF0000"/>
          <w:sz w:val="24"/>
          <w:szCs w:val="20"/>
          <w:lang w:eastAsia="ru-RU"/>
        </w:rPr>
        <w:t xml:space="preserve"> </w:t>
      </w:r>
      <w:r w:rsidRPr="00701F0E">
        <w:rPr>
          <w:rFonts w:ascii="Times New Roman" w:eastAsia="Calibri" w:hAnsi="Times New Roman" w:cs="Times New Roman"/>
          <w:sz w:val="24"/>
          <w:szCs w:val="20"/>
          <w:lang w:eastAsia="ru-RU"/>
        </w:rPr>
        <w:t>устанавливающим порядок расходования средств резервного фонда администрации городского округа «поселок Палана»;</w:t>
      </w:r>
    </w:p>
    <w:p w:rsidR="00701F0E" w:rsidRPr="00701F0E" w:rsidRDefault="00701F0E" w:rsidP="00701F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701F0E">
        <w:rPr>
          <w:rFonts w:ascii="Times New Roman" w:eastAsia="Calibri" w:hAnsi="Times New Roman" w:cs="Times New Roman"/>
          <w:sz w:val="24"/>
          <w:szCs w:val="20"/>
          <w:lang w:eastAsia="ru-RU"/>
        </w:rPr>
        <w:t>бюджетных  ассигнований</w:t>
      </w:r>
      <w:proofErr w:type="gramEnd"/>
      <w:r w:rsidRPr="00701F0E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в объеме 1 398,00322 тыс. рублей, предусмотренных по подразделу «Другие общегосударственные вопросы» раздела «Общегосударственные вопросы»  на финансовое обеспечение непредвиденных расходов, не включенных в решение о бюджете городского округа «поселок Палана» на соответствующий финансовый год.</w:t>
      </w:r>
    </w:p>
    <w:p w:rsidR="00701F0E" w:rsidRPr="00701F0E" w:rsidRDefault="00701F0E" w:rsidP="00701F0E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701F0E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2. </w:t>
      </w:r>
      <w:proofErr w:type="gramStart"/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 №</w:t>
      </w:r>
      <w:proofErr w:type="gramEnd"/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; 2; 3, 4; 5, 6,7,8,9,10,11   изложить в новой редакции.</w:t>
      </w:r>
    </w:p>
    <w:p w:rsidR="00701F0E" w:rsidRPr="00701F0E" w:rsidRDefault="00701F0E" w:rsidP="00701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701F0E" w:rsidRPr="00701F0E" w:rsidRDefault="00701F0E" w:rsidP="00701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Статья 2</w:t>
      </w:r>
    </w:p>
    <w:p w:rsidR="00701F0E" w:rsidRPr="00701F0E" w:rsidRDefault="00701F0E" w:rsidP="00701F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Настоящий нормативный правовой акт вступает в силу с момента его официального обнародования.</w:t>
      </w:r>
    </w:p>
    <w:p w:rsidR="00701F0E" w:rsidRPr="00701F0E" w:rsidRDefault="00701F0E" w:rsidP="00701F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F0E" w:rsidRPr="00701F0E" w:rsidRDefault="00701F0E" w:rsidP="0070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F0E" w:rsidRPr="00701F0E" w:rsidRDefault="00701F0E" w:rsidP="0070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«поселок </w:t>
      </w:r>
      <w:proofErr w:type="gramStart"/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Палана»   </w:t>
      </w:r>
      <w:proofErr w:type="gramEnd"/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И.О. Щербаков          </w:t>
      </w:r>
    </w:p>
    <w:p w:rsidR="00701F0E" w:rsidRPr="00701F0E" w:rsidRDefault="00701F0E" w:rsidP="00701F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F0E" w:rsidRDefault="00701F0E"/>
    <w:p w:rsidR="00701F0E" w:rsidRDefault="00701F0E"/>
    <w:p w:rsidR="00701F0E" w:rsidRDefault="00701F0E"/>
    <w:p w:rsidR="00701F0E" w:rsidRDefault="00701F0E"/>
    <w:p w:rsidR="00701F0E" w:rsidRDefault="00701F0E"/>
    <w:p w:rsidR="00701F0E" w:rsidRDefault="00701F0E"/>
    <w:p w:rsidR="00701F0E" w:rsidRDefault="00701F0E"/>
    <w:p w:rsidR="00701F0E" w:rsidRDefault="00701F0E"/>
    <w:tbl>
      <w:tblPr>
        <w:tblW w:w="10743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2957"/>
        <w:gridCol w:w="5656"/>
        <w:gridCol w:w="2130"/>
      </w:tblGrid>
      <w:tr w:rsidR="0088595B" w:rsidRPr="0088595B" w:rsidTr="00701F0E">
        <w:trPr>
          <w:trHeight w:val="1407"/>
        </w:trPr>
        <w:tc>
          <w:tcPr>
            <w:tcW w:w="107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№ 1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внесении изменений  в НПА 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   »________2022 г. № ____________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«26» ноября 2021 г. №02-НПА/08-21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8595B" w:rsidRPr="0088595B" w:rsidTr="00701F0E">
        <w:trPr>
          <w:trHeight w:val="715"/>
        </w:trPr>
        <w:tc>
          <w:tcPr>
            <w:tcW w:w="107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ГОРОДСКОГО ОКРУГА "ПОСЕЛОК ПАЛАНА"  НА 2022 ГОД</w:t>
            </w:r>
          </w:p>
        </w:tc>
      </w:tr>
      <w:tr w:rsidR="0088595B" w:rsidRPr="0088595B" w:rsidTr="00701F0E">
        <w:trPr>
          <w:trHeight w:val="80"/>
        </w:trPr>
        <w:tc>
          <w:tcPr>
            <w:tcW w:w="10743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88595B" w:rsidRPr="0088595B" w:rsidTr="00701F0E">
        <w:trPr>
          <w:trHeight w:val="842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объем</w:t>
            </w:r>
          </w:p>
        </w:tc>
      </w:tr>
      <w:tr w:rsidR="0088595B" w:rsidRPr="0088595B" w:rsidTr="00701F0E">
        <w:trPr>
          <w:trHeight w:val="28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104 246.68487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52 451.07000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000 1 01 01000 00 0000 110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 организаций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392.00000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000 1 01 02000 01 0000 110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52 059.07000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2 738.27000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000 1 03 02000 01 0000 110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2 738.27000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8 192.19800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000 1 05 01000 00 0000 110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5 390.00000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000 1 05 03000 01 0000 110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2 481.94800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000 1 05 04000 02 0000 110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320.25000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7 121.00000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000 1 06 01000 00 0000 110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160.00000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000 1 06 02000 02 0000 110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имущество организаций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3 800.00000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000 1 06 06000 00 0000 110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3 161.00000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ГОСУДАРСТВЕННАЯ ПОШЛИНА     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250.00000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000 1 08 03000 01 0000 110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9 330.01923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978.09357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000 1 11 05024 04 0000 120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Доходы, получаемые в виде арендной платы, а так же средства от продажи права на заключение договоров аренды  за земли, находящиеся в собственности городских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округов (за исключением земельных участков муниципальных, бюджетных и автономных учреждений)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104.73300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000 1 11 05034 04 0000 120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1 832.25242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000 1 11 07014 04 0000 120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591.44200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000 1 11 09044 04 0000 120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5 823.49824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000 1 12 00000 00 0000 000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125.00000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000 1 12 01000 01 0000 120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125.00000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000 1 13 00000 00 0000 000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9 429.76300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8 929.76300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000 1 13 02994 04 0000 130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14 299.36464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000 1 14 02040 04 0000 410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реализации имущества, находящегося в собственности городских         округов (за исключением движимого имущества муниципальных бюджетных и автономных учреждений,  а также имущества муниципальных унитарных предприятий, в том числе казенных), в части реализации основных средств по указанному имуществу      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13 039.84061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000 1 14 06010 04 0000 430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1 259.52403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000 1 15 00000 00 0000 000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АДМИНИСТРАТИВНЫЕ ПЛАТЕЖИ И СБОРЫ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000 1 15 02040 04 0000 140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Платежи, взимаемые органами местного самоуправления (организациями)  городских округов за выполнение определенных функций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300.00000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519 877.56117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519 877.56117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000 2 02 01000 00 0000 150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110 368.82600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000 2 02 15001 04 0000 150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64 962.00000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000 2 02 15002 04 0000 150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45 406.82600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000 2 02 02000 00 0000 150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БЮДЖЕТАМ БЮДЖЕТНОЙ </w:t>
            </w: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СИСТЕМЫ РОССИЙСКОЙ ФЕДЕРАЦИИ  (МЕЖБЮДЖЕТНЫЕ СУБСИДИИ)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 181 372.96655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000 2 02 25243 04 0000 150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56 182.70000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000 2 02 25467 04 0000 150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68.78113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000 2 02 25497 04 0000 150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1 126.97643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000 2 02 25555 04 0000 150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городских </w:t>
            </w:r>
            <w:proofErr w:type="gramStart"/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округов  на</w:t>
            </w:r>
            <w:proofErr w:type="gramEnd"/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реализацию программ формирования современной городской среды.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1 559.05172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000 2 02 27112 04 0000 150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2 750.00000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мероприятий инвестиционной программы "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Энергоэффективность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 подпрограмма "Чистая вода в Камчатском крае". Основное мероприятие "Проведение мероприятий, направленных на реконструкцию и строительство систем водоснабжения"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2 750.00000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119 685.45727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Субсидии местным бюджетам на реализацию мероприятий "Содействие в решении вопросов местного значения муниципальных образований в Камчатском крае"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63 003.00000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программы "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Энергоэффективность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услугами". Основное мероприятие  "Проведение мероприятий, направленных на ремонт ветхих и аварийных сетей"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7 002.30000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программы "Обращение с отходами производства и потребления в Камчатском крае". Основное мероприятие "Создание доступной системы  накопления (раздельного накопления) отходов, в том числе твердых коммунальных отходов"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1 487.50000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 реализацию программы "Формирование современной городской среды в Камчатском 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крае".Основное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мероприятие "Капитальный ремонт и ремонт автомобильных дорог общего пользования населенных пунктов Камчатского края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10 000.00000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программы "Обеспечение доступным и комфортным жильем жителей Камчатского края" Региональный проект "Жилье". Основное мероприятие "Актуализация документов территориального планирования и градостроительного зонирования муниципальных образований в Камчатском крае"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700.00000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 реализацию программы "Безопасная Камчатка". Основное мероприятие "Поддержка граждан и их объединений, участвующих в охране общественного </w:t>
            </w: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порядка, создание условий для деятельности народных дружин"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программы "Реализация государственной национальной политики и укрепление гражданского единства в Камчатском крае". Основное мероприятие "Укрепление материально-технической базы традиционных отраслей хозяйствования в Камчатском крае"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356.33000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программы "Реализация государственной национальной политики и укрепление гражданского единства в Камчатском крае". Основное мероприятие "Стимулирование развития местных сообществ, развития благотворительности"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671.46000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программы "Реализация государственной национальной политики и укрепление гражданского единства в Камчатском крае". Основное мероприятие "Создание и поддержка инфраструктуры для деятельности некоммерческих организаций на региональном и муниципальном уровнях, имущественная поддержка некоммерческих организаций"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210.85214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программы "Обращение с отходами производства и потребления в Камчатском крае". Основное мероприятие "Выявление случаев причинения вреда окружающей среде при размещении бесхозяйственных отходов, в том числе твердых коммунальных отходов, и ликвидация последствий такого вреда"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196.56000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программы "Реализация государственной национальной политики и укрепление гражданского единства в Камчатском крае". Основное мероприятие "Сохранение и развитие национальной культуры, традиций и обычаев коренных малочисленных народов Севера, Сибири и Дальнего Востока"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270.00000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программы "Развитие образования в Камчатском крае". Основное мероприятие "Мероприятия по повышению качества услуг, предоставляемых организациями отдыха детей и их оздоровления"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2 331.49449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программы "Развитие образования в Камчатском крае". Основное мероприятие "Развитие инфраструктуры дошкольного, общего образования и дополнительного образования детей"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29 708.86600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программы "Комплексное развитие сельских территорий Камчатского края". Основное мероприятие "Предоставление государственной поддержки на реализацию общественно-значимых проектов по благоустройству сельских территорий"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2 152.41100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программы "Комплексное развитие сельских территорий Камчатского края". Основное мероприятие "Обеспечение продовольственной безопасности и повышение уровня жизни граждан, проживающих в отдаленных и труднодоступных районах Камчатского края"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594.68364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программы "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Энергоэффективность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развитие энергетики и коммунального хозяйства, обеспечение жителей населенных пунктов Камчатского края коммунальными услугами" Основное мероприятие </w:t>
            </w: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"Мероприятия, направленные на проведение работ по изготовлению технических планов и постановке на кадастровый учет объектов топливно- энергетического и жилищно-коммунального комплексов"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   900.00000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000 2 02 03000 00 0000 150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223 515.06862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000 2 02 30021 04 0000 150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779.00000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000 2 02 30022 04 0000 150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5 097.00000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177 832.07370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созданию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242.90000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1 209.00000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осуществлению  деятельности по опеке и попечительству в Камчатском крае в части расходов на содержание специалистов органов опеки и попечительства несовершеннолетних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2 087.00000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осуществлению 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518.00000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обеспечению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организациях в Камчатском крае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115 861.00000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41 838.00000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предоставлению мер социальной поддержки отдельным категориям гражданам в период получения ими образования в муниципальных образовательных организациях в Камчатском крае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11 356.99870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предоставлению единовременной денежной выплаты гражданам, усыновившим (удочерившим) ребенка (детей) в Камчатском крае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 в Камчатском крае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3 533.17500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Субвенции для осуществления государственных полномочий Камчатского края по оказанию государственной социальной помощи на основании социального контракта малоимущим гражданам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1 036.00000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000 2 02 30027 04 0000 150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 бюджетам  городских   округов на 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21 318.00000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городских округов на компенсацию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части платы, взимаемой с родителей (законных представителей)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3 630.00000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000 2 02 35082 04 0000 150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7 786.70000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 бюджетам  городских   округов на осуществление первичного воинского  учета на территориях,   где   отсутствуют    военные комиссариаты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606.80000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81.22920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000 2 02 35304 04 0000 150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4 498.10595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000 2 02 35404 04 0000 150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1 590.75977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000 2 02 35930 04 0000 150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 городских округов на государственную регистрацию      актов гражданского состояния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295.40000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000 2 02 04000 00 0000 150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4 620.70000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000 2 02 45303 04 0000 150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4 620.70000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624 124.24604</w:t>
            </w:r>
          </w:p>
        </w:tc>
      </w:tr>
    </w:tbl>
    <w:p w:rsidR="00C531F8" w:rsidRDefault="00C531F8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tbl>
      <w:tblPr>
        <w:tblW w:w="10724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2845"/>
        <w:gridCol w:w="4473"/>
        <w:gridCol w:w="1721"/>
        <w:gridCol w:w="1685"/>
      </w:tblGrid>
      <w:tr w:rsidR="0088595B" w:rsidRPr="0088595B" w:rsidTr="00701F0E">
        <w:trPr>
          <w:trHeight w:val="1422"/>
        </w:trPr>
        <w:tc>
          <w:tcPr>
            <w:tcW w:w="1072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№ 2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внесении изменений  в НПА 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   »________2022 г. № ____________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Приложение № 4.1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«26» ноября 2021 г. №02-НПА/08-21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8595B" w:rsidRPr="0088595B" w:rsidTr="00701F0E">
        <w:trPr>
          <w:trHeight w:val="432"/>
        </w:trPr>
        <w:tc>
          <w:tcPr>
            <w:tcW w:w="1072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ГОРОДСКОГО ОКРУГА "ПОСЕЛОК ПАЛАНА"  НА ПЛАНОВЫЙ ПЕРИОД 2023 и 2024 ГОДОВ</w:t>
            </w:r>
          </w:p>
        </w:tc>
      </w:tr>
      <w:tr w:rsidR="0088595B" w:rsidRPr="0088595B" w:rsidTr="00701F0E">
        <w:trPr>
          <w:trHeight w:val="80"/>
        </w:trPr>
        <w:tc>
          <w:tcPr>
            <w:tcW w:w="10724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88595B" w:rsidRPr="0088595B" w:rsidTr="00701F0E">
        <w:trPr>
          <w:trHeight w:val="842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объем на 2023 год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объем на 2024 год</w:t>
            </w:r>
          </w:p>
        </w:tc>
      </w:tr>
      <w:tr w:rsidR="0088595B" w:rsidRPr="0088595B" w:rsidTr="00701F0E">
        <w:trPr>
          <w:trHeight w:val="289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108 384.72087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110 081.72087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54 837.49000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55 865.41000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000 1 01 01000 00 0000 110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 организаций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190.00000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190.00000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000 1 01 02000 01 0000 110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54 647.49000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55 675.41000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2 955.58000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3 017.66000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000 1 03 02000 01 0000 110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2 955.58000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3 017.66000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10 017.00000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10 512.00000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000 1 05 01000 00 0000 110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4 121.00000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4 327.00000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000 1 05 03000 01 0000 110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5 776.00000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6 065.00000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000 1 05 04000 02 0000 110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120.00000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120.00000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7 236.00000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7 348.00000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000 1 06 01000 00 0000 110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160.00000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160.00000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000 1 06 02000 02 0000 110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имущество организаций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3 852.00000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3 900.00000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000 1 06 06000 00 0000 110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3 224.00000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3 288.00000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ГОСУДАРСТВЕННАЯ ПОШЛИНА     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250.00000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250.00000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000 1 08 03000 01 0000 110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250.00000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9 330.01923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9 330.01923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заключение договоров аренды указанных земельных участков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778.09357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778.09357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000 1 11 05024 04 0000 120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 же средства от продажи права на заключение договоров аренды  за земли, находящиеся в собственности городских округов (за исключением земельных участков муниципальных, бюджетных и автономных учреждений)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104.73300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104.73300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000 1 11 05034 04 0000 120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2 032.25242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2 032.25242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000 1 11 07014 04 0000 120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591.44200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591.44200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000 1 11 09044 04 0000 120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5 823.49824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5 823.49824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000 1 12 00000 00 0000 000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50.00000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000 1 12 01000 01 0000 120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50.00000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000 1 13 00000 00 0000 000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10 124.06900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10 124.06900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9 624.06900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9 624.06900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000 1 13 02994 04 0000 130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500.00000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13 274.56264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13 274.56264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000 1 14 02040 04 0000 410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реализации имущества, находящегося в собственности городских         округов (за исключением движимого имущества муниципальных бюджетных и автономных учреждений,  а также имущества муниципальных унитарных предприятий, в том числе казенных), в части реализации основных средств по указанному имуществу      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13 039.84061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13 039.84061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000 1 14 06010 04 0000 430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234.72203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234.72203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000 1 15 00000 00 0000 000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АДМИНИСТРАТИВНЫЕ ПЛАТЕЖИ И СБОРЫ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10.00000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000 1 15 02040 04 0000 140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Платежи, взимаемые органами местного самоуправления (организациями)  городских округов за выполнение определенных функций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300.00000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300.00000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386 890.12609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376 860.91837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386 890.12609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376 860.91837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000 2 02 01000 00 0000 150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89 342.00000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82 132.00000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000 2 02 15001 04 0000 150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54 465.00000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47 255.00000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000 2 02 15002 04 0000 150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34 877.00000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34 877.00000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000 2 02 02000 00 0000 150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74 822.92814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73 026.26116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000 2 02 25497 04 0000 150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1 126.97642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1 126.97556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000 2 02 25555 04 0000 150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городских </w:t>
            </w:r>
            <w:proofErr w:type="gramStart"/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округов  на</w:t>
            </w:r>
            <w:proofErr w:type="gramEnd"/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реализацию программ формирования современной городской среды.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1 559.05172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1 722.38560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72 136.90000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70 176.90000</w:t>
            </w:r>
          </w:p>
        </w:tc>
      </w:tr>
      <w:tr w:rsidR="0088595B" w:rsidRPr="0088595B" w:rsidTr="00701F0E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Субсидии местным бюджетам на реализацию мероприятий "Содействие в решении вопросов местного значения муниципальных образований в Камчатском крае"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63 003.00000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63 003.00000</w:t>
            </w:r>
          </w:p>
        </w:tc>
      </w:tr>
      <w:tr w:rsidR="0088595B" w:rsidRPr="0088595B" w:rsidTr="00701F0E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программы "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Энергоэффективность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услугами". Основное мероприятие  "Проведение мероприятий, направленных на ремонт ветхих и аварийных сетей"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7 073.90000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7 073.90000</w:t>
            </w:r>
          </w:p>
        </w:tc>
      </w:tr>
      <w:tr w:rsidR="0088595B" w:rsidRPr="0088595B" w:rsidTr="00701F0E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программы "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Энергоэффективность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услугами". Основное мероприятие "Проведение мероприятий направленных на приобретение, установку резервных источников электроснабжения на объектах тепло-, водоснабжения и водоотведения"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1 960.00000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 реализацию программы "Безопасная Камчатка". Основное мероприятие "Поддержка граждан и их объединений, участвующих в охране общественного порядка, создание условий для деятельности </w:t>
            </w: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народных дружин"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   100.00000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000 2 02 03000 00 0000 150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218 104.49795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216 710.95721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000 2 02 30021 04 0000 150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779.00000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779.00000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000 2 02 30022 04 0000 150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5 097.00000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5 097.00000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179 199.79953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179 199.80037</w:t>
            </w:r>
          </w:p>
        </w:tc>
      </w:tr>
      <w:tr w:rsidR="0088595B" w:rsidRPr="0088595B" w:rsidTr="00701F0E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созданию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242.90000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242.90000</w:t>
            </w:r>
          </w:p>
        </w:tc>
      </w:tr>
      <w:tr w:rsidR="0088595B" w:rsidRPr="0088595B" w:rsidTr="00701F0E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1 209.00000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1 209.00000</w:t>
            </w:r>
          </w:p>
        </w:tc>
      </w:tr>
      <w:tr w:rsidR="0088595B" w:rsidRPr="0088595B" w:rsidTr="00701F0E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осуществлению  деятельности по опеке и попечительству в Камчатском крае в части расходов на содержание специалистов органов опеки и попечительства несовершеннолетних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2 087.00000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2 087.00000</w:t>
            </w:r>
          </w:p>
        </w:tc>
      </w:tr>
      <w:tr w:rsidR="0088595B" w:rsidRPr="0088595B" w:rsidTr="00701F0E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осуществлению 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518.00000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518.00000</w:t>
            </w:r>
          </w:p>
        </w:tc>
      </w:tr>
      <w:tr w:rsidR="0088595B" w:rsidRPr="0088595B" w:rsidTr="00701F0E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обеспечению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организациях в Камчатском крае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115 861.00000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115 861.00000</w:t>
            </w:r>
          </w:p>
        </w:tc>
      </w:tr>
      <w:tr w:rsidR="0088595B" w:rsidRPr="0088595B" w:rsidTr="00701F0E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41 838.00000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41 838.00000</w:t>
            </w:r>
          </w:p>
        </w:tc>
      </w:tr>
      <w:tr w:rsidR="0088595B" w:rsidRPr="0088595B" w:rsidTr="00701F0E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предоставлению мер социальной поддержки отдельным категориям гражданам в период получения ими образования в муниципальных образовательных организациях в Камчатском крае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11 356.99953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11 357.00037</w:t>
            </w:r>
          </w:p>
        </w:tc>
      </w:tr>
      <w:tr w:rsidR="0088595B" w:rsidRPr="0088595B" w:rsidTr="00701F0E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предоставлению единовременной денежной выплаты гражданам, усыновившим (удочерившим) ребенка (детей) в Камчатском крае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150.00000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 организации проведения мероприятий при осуществлении деятельности по обращению с животными без владельцев в Камчатском </w:t>
            </w: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крае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  4 710.90000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4 710.90000</w:t>
            </w:r>
          </w:p>
        </w:tc>
      </w:tr>
      <w:tr w:rsidR="0088595B" w:rsidRPr="0088595B" w:rsidTr="00701F0E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осуществлению 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граждан, проживающих в Камчатском крае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190.00000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190.00000</w:t>
            </w:r>
          </w:p>
        </w:tc>
      </w:tr>
      <w:tr w:rsidR="0088595B" w:rsidRPr="0088595B" w:rsidTr="00701F0E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Субвенции для осуществления государственных полномочий Камчатского края по оказанию государственной социальной помощи на основании социального контракта малоимущим гражданам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1 036.00000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1 036.00000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000 2 02 30027 04 0000 150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 бюджетам  городских   округов на 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21 318.00000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21 318.00000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3 630.00000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3 630.00000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2 181.93000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739.92000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 бюджетам  городских   округов на осуществление первичного воинского  учета на территориях,   где   отсутствуют    военные комиссариаты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682.60000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705.10000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16.90000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14.10000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000 2 02 35304 04 0000 150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4 291.57895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4 291.57895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000 2 02 35404 04 0000 150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618.88947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636.55789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000 2 02 35930 04 0000 150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 городских округов на государственную регистрацию      актов гражданского состояния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288.80000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299.90000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000 2 02 04000 00 0000 150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4 620.70000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4 991.70000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000 2 02 45303 04 0000 150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4 620.70000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4 991.70000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495 274.84696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486 942.63924</w:t>
            </w:r>
          </w:p>
        </w:tc>
      </w:tr>
    </w:tbl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tbl>
      <w:tblPr>
        <w:tblW w:w="10743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2957"/>
        <w:gridCol w:w="5656"/>
        <w:gridCol w:w="2130"/>
      </w:tblGrid>
      <w:tr w:rsidR="0088595B" w:rsidRPr="0088595B" w:rsidTr="00701F0E">
        <w:trPr>
          <w:trHeight w:val="2694"/>
        </w:trPr>
        <w:tc>
          <w:tcPr>
            <w:tcW w:w="107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№ 3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внесении изменений  в НПА 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   »________2022 г. № ____________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Приложение № 5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«26» ноября 2021 г. №02-НПА/08-21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8595B" w:rsidRPr="0088595B" w:rsidTr="00701F0E">
        <w:trPr>
          <w:trHeight w:val="431"/>
        </w:trPr>
        <w:tc>
          <w:tcPr>
            <w:tcW w:w="107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"ПОСЕЛОК ПАЛАНА"  НА 2022 ГОД</w:t>
            </w:r>
          </w:p>
        </w:tc>
      </w:tr>
      <w:tr w:rsidR="0088595B" w:rsidRPr="0088595B" w:rsidTr="00701F0E">
        <w:trPr>
          <w:trHeight w:val="287"/>
        </w:trPr>
        <w:tc>
          <w:tcPr>
            <w:tcW w:w="10743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88595B" w:rsidRPr="0088595B" w:rsidTr="00701F0E">
        <w:trPr>
          <w:trHeight w:val="842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источника финансирования дефицита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объем</w:t>
            </w:r>
          </w:p>
        </w:tc>
      </w:tr>
      <w:tr w:rsidR="0088595B" w:rsidRPr="0088595B" w:rsidTr="00701F0E">
        <w:trPr>
          <w:trHeight w:val="28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 бюджета: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5 698.91872</w:t>
            </w:r>
          </w:p>
        </w:tc>
      </w:tr>
      <w:tr w:rsidR="0088595B" w:rsidRPr="0088595B" w:rsidTr="00701F0E">
        <w:trPr>
          <w:trHeight w:val="257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01 03 01 00 04 0000 710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01 03 01 00 04 0000 810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5 698.91872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624 124.24604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624 124.24604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624 124.24604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624 124.24604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629 823.16476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629 823.16476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629 823.16476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01 05 02 01 04 0000 610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629 823.16476</w:t>
            </w:r>
          </w:p>
        </w:tc>
      </w:tr>
    </w:tbl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tbl>
      <w:tblPr>
        <w:tblW w:w="10728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2709"/>
        <w:gridCol w:w="4359"/>
        <w:gridCol w:w="1845"/>
        <w:gridCol w:w="1815"/>
      </w:tblGrid>
      <w:tr w:rsidR="0088595B" w:rsidRPr="0088595B" w:rsidTr="00701F0E">
        <w:trPr>
          <w:trHeight w:val="1408"/>
        </w:trPr>
        <w:tc>
          <w:tcPr>
            <w:tcW w:w="1072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№ 4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внесении изменений  в НПА 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   »________2022 г. № ____________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Приложение № 5.1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«26» ноября 2021 г. №02-НПА/08-21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8595B" w:rsidRPr="0088595B" w:rsidTr="00701F0E">
        <w:trPr>
          <w:trHeight w:val="1387"/>
        </w:trPr>
        <w:tc>
          <w:tcPr>
            <w:tcW w:w="1072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"ПОСЕЛОК ПАЛАНА"  НА ПЛАНОВЫЙ ПЕРИОД 2023 и 2024 ГОД</w:t>
            </w:r>
          </w:p>
        </w:tc>
      </w:tr>
      <w:tr w:rsidR="0088595B" w:rsidRPr="0088595B" w:rsidTr="00701F0E">
        <w:trPr>
          <w:trHeight w:val="287"/>
        </w:trPr>
        <w:tc>
          <w:tcPr>
            <w:tcW w:w="10728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88595B" w:rsidRPr="0088595B" w:rsidTr="00701F0E">
        <w:trPr>
          <w:trHeight w:val="842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источника финансирования дефицита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объем на 2023 год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объем на 2024 год</w:t>
            </w:r>
          </w:p>
        </w:tc>
      </w:tr>
      <w:tr w:rsidR="0088595B" w:rsidRPr="0088595B" w:rsidTr="00701F0E">
        <w:trPr>
          <w:trHeight w:val="289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8595B" w:rsidRPr="0088595B" w:rsidTr="00701F0E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 бюджета: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01 03 01 00 04 0000 710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01 03 01 00 04 0000 810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0.00000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01 05 00 00 00 0000 000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495 274.84696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486 942.63924</w:t>
            </w:r>
          </w:p>
        </w:tc>
      </w:tr>
      <w:tr w:rsidR="0088595B" w:rsidRPr="0088595B" w:rsidTr="00701F0E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495 274.84696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486 942.63924</w:t>
            </w:r>
          </w:p>
        </w:tc>
      </w:tr>
      <w:tr w:rsidR="0088595B" w:rsidRPr="0088595B" w:rsidTr="00701F0E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495 274.84696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486 942.63924</w:t>
            </w:r>
          </w:p>
        </w:tc>
      </w:tr>
      <w:tr w:rsidR="0088595B" w:rsidRPr="0088595B" w:rsidTr="00701F0E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495 274.84696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486 942.63924</w:t>
            </w:r>
          </w:p>
        </w:tc>
      </w:tr>
      <w:tr w:rsidR="0088595B" w:rsidRPr="0088595B" w:rsidTr="00701F0E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495 274.84696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486 942.63924</w:t>
            </w:r>
          </w:p>
        </w:tc>
      </w:tr>
      <w:tr w:rsidR="0088595B" w:rsidRPr="0088595B" w:rsidTr="00701F0E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495 274.84696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486 942.63924</w:t>
            </w:r>
          </w:p>
        </w:tc>
      </w:tr>
      <w:tr w:rsidR="0088595B" w:rsidRPr="0088595B" w:rsidTr="00701F0E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495 274.84696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486 942.63924</w:t>
            </w:r>
          </w:p>
        </w:tc>
      </w:tr>
      <w:tr w:rsidR="0088595B" w:rsidRPr="0088595B" w:rsidTr="00701F0E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495 274.84696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486 942.63924</w:t>
            </w:r>
          </w:p>
        </w:tc>
      </w:tr>
    </w:tbl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tbl>
      <w:tblPr>
        <w:tblW w:w="10712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410"/>
        <w:gridCol w:w="984"/>
        <w:gridCol w:w="769"/>
        <w:gridCol w:w="6953"/>
        <w:gridCol w:w="1596"/>
      </w:tblGrid>
      <w:tr w:rsidR="0088595B" w:rsidRPr="0088595B" w:rsidTr="00701F0E">
        <w:trPr>
          <w:trHeight w:val="1418"/>
        </w:trPr>
        <w:tc>
          <w:tcPr>
            <w:tcW w:w="1071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№ 5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внесении изменений  в НПА 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   »________2022 г. № ____________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Приложение № 6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«26» ноября 2021 г. № 02-НПА/08-21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8595B" w:rsidRPr="0088595B" w:rsidTr="00701F0E">
        <w:trPr>
          <w:trHeight w:val="857"/>
        </w:trPr>
        <w:tc>
          <w:tcPr>
            <w:tcW w:w="10712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</w:t>
            </w:r>
            <w:proofErr w:type="gramStart"/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расходов  бюджета</w:t>
            </w:r>
            <w:proofErr w:type="gramEnd"/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городского округа "поселок  Палана"  на 2022  год по разделам и подразделам классификации расходов бюджетов 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88595B" w:rsidRPr="0088595B" w:rsidTr="00701F0E">
        <w:trPr>
          <w:trHeight w:val="567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объем ассигнований</w:t>
            </w:r>
          </w:p>
        </w:tc>
      </w:tr>
      <w:tr w:rsidR="0088595B" w:rsidRPr="0088595B" w:rsidTr="00701F0E">
        <w:trPr>
          <w:trHeight w:val="261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107 922.89705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2 927.52450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33 316.17390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11 826.26727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57 170.43382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606.80000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606.80000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6 268.87368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295.40000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Гражданская оборона 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5 198.47368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675.00000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17 610.48011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17 012.80811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597.67200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87 297.62226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2 335.14443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66 190.22653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17 853.88395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918.36735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299 620.83916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131 475.27379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162 410.41594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3 590.54943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707.60000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46 572.58817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33 527.58817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13 045.00000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63 073.06433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24 012.83385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32 813.70000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2 231.00000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850.00000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850.00000</w:t>
            </w:r>
          </w:p>
        </w:tc>
      </w:tr>
      <w:tr w:rsidR="0088595B" w:rsidRPr="0088595B" w:rsidTr="00701F0E">
        <w:trPr>
          <w:trHeight w:val="289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629 823.16476</w:t>
            </w:r>
          </w:p>
        </w:tc>
      </w:tr>
    </w:tbl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tbl>
      <w:tblPr>
        <w:tblW w:w="10711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410"/>
        <w:gridCol w:w="721"/>
        <w:gridCol w:w="769"/>
        <w:gridCol w:w="5927"/>
        <w:gridCol w:w="1458"/>
        <w:gridCol w:w="1426"/>
      </w:tblGrid>
      <w:tr w:rsidR="0088595B" w:rsidRPr="0088595B" w:rsidTr="00701F0E">
        <w:trPr>
          <w:trHeight w:val="1391"/>
        </w:trPr>
        <w:tc>
          <w:tcPr>
            <w:tcW w:w="1071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№ 6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внесении изменений  в НПА 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   »________2022 г. № ____________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Приложение № 6.1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«26» ноября 2021 г. №02-НПА/08-21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8595B" w:rsidRPr="0088595B" w:rsidTr="00701F0E">
        <w:trPr>
          <w:trHeight w:val="857"/>
        </w:trPr>
        <w:tc>
          <w:tcPr>
            <w:tcW w:w="10711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</w:t>
            </w:r>
            <w:proofErr w:type="gramStart"/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расходов  бюджета</w:t>
            </w:r>
            <w:proofErr w:type="gramEnd"/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городского округа "поселок  Палана"  по разделам и подразделам классификации расходов бюджетов   на плановый период 2023 и 2024 годов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88595B" w:rsidRPr="0088595B" w:rsidTr="00701F0E">
        <w:trPr>
          <w:trHeight w:val="723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объем на 2023 год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объем на 2024 год</w:t>
            </w:r>
          </w:p>
        </w:tc>
      </w:tr>
      <w:tr w:rsidR="0088595B" w:rsidRPr="0088595B" w:rsidTr="00701F0E">
        <w:trPr>
          <w:trHeight w:val="261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101 997.71052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100 954.61602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33 172.40568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34 072.40568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10 344.68891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10 271.28891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51 670.59387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49 800.89937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682.60000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705.10000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682.60000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705.10000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6 112.27368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5 488.37368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288.80000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299.90000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Гражданская оборона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5 198.47368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4 698.47368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525.00000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6 193.88408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3 193.88408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6 193.88408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3 193.88408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23 605.75577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20 168.86526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9 218.26531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9 218.26531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12 754.64626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9 317.75575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260 209.55704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259 880.55704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115 191.03674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115 191.03674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141 951.52030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142 322.52030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430.00000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35 200.00000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32 200.00000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22 800.00000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20 800.00000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12 400.00000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11 400.00000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55 879.89785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54 455.55712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22 834.43737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22 852.10664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27 469.93000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26 027.92000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1 560.00000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285.00000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4 943.16802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9 610.68604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4 943.16802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9 610.68604</w:t>
            </w:r>
          </w:p>
        </w:tc>
      </w:tr>
      <w:tr w:rsidR="0088595B" w:rsidRPr="0088595B" w:rsidTr="00701F0E">
        <w:trPr>
          <w:trHeight w:val="289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495 274.84696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486 942.63924</w:t>
            </w:r>
          </w:p>
        </w:tc>
      </w:tr>
    </w:tbl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tbl>
      <w:tblPr>
        <w:tblW w:w="10705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440"/>
        <w:gridCol w:w="4335"/>
        <w:gridCol w:w="715"/>
        <w:gridCol w:w="811"/>
        <w:gridCol w:w="1683"/>
        <w:gridCol w:w="1125"/>
        <w:gridCol w:w="1596"/>
      </w:tblGrid>
      <w:tr w:rsidR="0088595B" w:rsidRPr="0088595B" w:rsidTr="00701F0E">
        <w:trPr>
          <w:trHeight w:val="1400"/>
        </w:trPr>
        <w:tc>
          <w:tcPr>
            <w:tcW w:w="1070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№ 7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внесении изменений  в НПА 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   »________2022 г. № ____________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Приложение № 7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«26» ноября 2021 г. №02-НПА/08-21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8595B" w:rsidRPr="0088595B" w:rsidTr="00701F0E">
        <w:trPr>
          <w:trHeight w:val="1446"/>
        </w:trPr>
        <w:tc>
          <w:tcPr>
            <w:tcW w:w="10705" w:type="dxa"/>
            <w:gridSpan w:val="7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                   на 2022 год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88595B" w:rsidRPr="0088595B" w:rsidTr="00701F0E">
        <w:trPr>
          <w:trHeight w:val="56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объем ассигнований</w:t>
            </w:r>
          </w:p>
        </w:tc>
      </w:tr>
      <w:tr w:rsidR="0088595B" w:rsidRPr="0088595B" w:rsidTr="00701F0E">
        <w:trPr>
          <w:trHeight w:val="261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107 922.89705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2 927.52450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2 927.52450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2 927.52450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2 927.52450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2 927.52450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1 932.49756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1 932.49756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240.00000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33 316.17390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3 641.00000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социальной помощи на основании социального контракта малоимущим гражданам"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гражданам.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0211940260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0211940260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966.24900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966.24900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0211940260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69.75100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69.75100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2 605.00000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 на содержание  специалистов  органов опеки и попечительства несовершеннолетних"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2 087.00000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0233140120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2 087.00000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0233140120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1 775.27300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1 775.27300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0233140120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311.72700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311.72700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"Расходы на содержание специалистов органов опеки и попечительства совершеннолетних"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518.00000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0233241120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518.00000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0233241120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483.12400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483.12400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0233241120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34.87600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34.87600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5 155.77874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5 155.77874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Комитета по управлению муниципальным имуществом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5 155.77874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5 155.77874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5 110.77874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5 110.77874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45.00000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24 519.39516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23 310.39516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20 653.47947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20 653.47947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2 656.91569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2 656.91569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созданию и организации  деятельности муниципальных комиссий по делам несовершеннолетних и защите их прав  в Камчатском крае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1 209.00000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1 131.30700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1 131.30700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77.69300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77.69300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11 826.26727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11 826.26727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органов местного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11 826.26727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10 830.02554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10 830.02554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874.89000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874.89000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121.35173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121.35173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57 170.43382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 (зарезервированные ассигнования)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7950001000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6 124.30317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7950001000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6 124.30317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6 124.30317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коренных малочисленных народов Севера, Сибири и Дальнего Востока, проживающих в городском округе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395.92222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"Укрепление материально-технической базы традиционных отраслей хозяйствования в городском округе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395.92222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356.33000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356.33000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356.33000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39.59222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39.59222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39.59222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7 643.49528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"Повышение эффективности управления муниципальным имуществом"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3 324.84720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проведения технической инвентаризации объектов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недвижимости муниципальной собственности в целях государственной регистрации права собственности Камчатского края"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КК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1011111050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1011111050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 и восстановление объектов капитального строительства муниципальной собственности"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590.00000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работ по определению размера арендной платы за пользование муниципальным имуществом (оценка сдаваемого в аренду муниципального имущества для определения размера арендной платы)"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работ по определению цены подлежащего приватизации муниципального имущества"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1011411050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1011411050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"Приобретение, создание, выявление и государственная регистрация права муниципальной собственности на муниципальное имущество с целью увеличения объема имущества вовлеченного в хозяйственный оборот и доход от его использования"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1 434.84720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1011711050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1 434.84720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1011711050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1 434.84720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1 434.84720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4 318.64808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"Учреждения по обеспечению хозяйственного обслуживания"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4 318.64808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муниципальных услуг и функций, в том числе по выполнению муниципальных полномочий городского округа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4 318.64808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3 298.87100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3 298.87100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958.77708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958.77708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61.00000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61.00000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"Поддержка социально ориентированных некоммерческих организаций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970.54335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"Стимулирование развития местных сообществ, развития благотворительности"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738.60600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671.46000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671.46000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671.46000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67.14600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67.14600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67.14600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и поддержка инфраструктуры для деятельности некоммерческих организаций, имущественная поддержка некоммерческих организаций"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231.93735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210.85214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210.85214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210.85214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21.08521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21.08521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21.08521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42 036.16980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 бюджетных ассигнований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1 398.00322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1 398.00322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1 398.00322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2 342.74350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2 092.74350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2 092.74350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муниципальных услуг и функций, в том числе по выполнению муниципальных полномочий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13 832.95125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7 058.98575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7 058.98575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6 505.97400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6 505.97400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267.99150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267.99150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расходы. Расходы, связанные с профилактикой и устранением последствий распространения новой 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(Covid-19)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1 008.07600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1 008.07600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1 008.07600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 по обеспечению деятельности органов местного самоуправления и муниципальных учреждений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19 597.09163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16 373.59171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16 373.59171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3 163.49992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3 163.49992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242.90000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242.90000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242.90000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 по организации проведения мероприятий  при осуществлении деятельности  по обращению с  животными без владельцев в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Камчатском крае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3 533.17500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3 533.17500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3 533.17500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81.22920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81.22920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22-51200-00000-00000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81.22920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606.80000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606.80000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606.80000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городских округов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606.80000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595.70000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22-51180-00000-00000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595.70000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11.10000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22-51180-00000-00000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11.10000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6 268.87368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295.40000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295.40000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 государственных полномочий Камчатского края на государственную  регистрацию актов гражданского состояния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21.10000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21.10000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21.10000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9900059300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274.30000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9900059300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274.30000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22-59000-00000-00301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274.30000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Гражданская оборона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"Защита населения и территории городского округа «поселок Палана» от чрезвычайных ситуаций, обеспечение пожарной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безопасности, безопасности людей на водных объектах и развитие гражданской обороны"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гражданской обороны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1310211080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1310211080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5 198.47368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5 198.47368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территории городского округа «поселок Палана» от чрезвычайных ситуаций, обеспечение пожарной безопасности, безопасности людей на водных объектах и развитие гражданской обороны"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5 098.47368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"Повышение уровней готовности реагирования 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Паланского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звена Камчатской ТП РСЧС на чрезвычайные ситуации природного и техногенного характера и защиты населения городского округа поселок Палана" от чрезвычайных ситуаций природного и техногенного характера, пожарной безопасности и безопасности людей на водных объектах"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содержание подведомственных учреждений ЕДДС"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1310311090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4 598.47368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1310311090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3 999.44368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3 999.44368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1310311090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599.03000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599.03000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терроризма и экстремизма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граждан о методах предупреждения угрозы террористического акта, минимизации и ликвидации последствий его проявлений, разъяснение сущности терроризма и его общественной опасности, формированию стойкого непринятия обществом, прежде всего молодежью, идеологии терроризма в различных его проявлениях"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1320411070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1320411070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"Комплекс мероприятий по выполнению перечня мероприятий по реализации Комплексного плана противодействия идеологии терроризма в РФ на территории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1320511070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1320511070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675.00000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правонарушений и преступлений на территории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"Приобретение, установка систем видеонаблюдения и контроля технических, инженерных и иных средств обеспечения правопорядка в местах с массовым нахождением граждан (на улицах, площадях, скверах и т.д.)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оздоровления, реабилитации и обучения военным дисциплинам детей и подростков, попавших в трудную жизненную ситуацию, в том числе состоящих на учете в комиссии по делам несовершеннолетних, в военно-спортивном лагере «Кадет», транспортные расходы на доставку несовершеннолетних в специальные учебно-воспитательные учреждения на основании судебных решений"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условий для обеспечения занятости подростков, трудоустройства несовершеннолетних в возрасте от 14 до 18 лет путем привлечения к общественной работе по благоустройству поселка"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"Поддержка граждан и их объединений, участвующих в охране общественного порядка, создание условий для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деятельности народных дружин"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дорожного движения на территории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правового сознания и предупреждение опасного поведения участников дорожного движения"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29.20000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29.20000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29.20000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29.20000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"Организационно-планировочные и инженерные меры, направленные на совершенствование организации движения транспортных средств и пешеходов"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105.00000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105.00000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безопасности дорожного движения на территории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0.80000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0.80000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0.80000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0.80000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наркомании и алкоголизма на территории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литературы, буклетов, печатной продукции о пропаганде здорового образа жизни и вреде злоупотребления алкогольной, табачной и наркотической продукции"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общепоселкового конкурса плакатов "Молодежь выбирает здоровье!"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алкоголизма на территории городского округа «поселок Палана»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55.00000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"Укрепление общественного здоровья населения городского округа «посёлок Палана»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по размещению в средствах массовой информации (СМИ) информационных материалов, социальной рекламы о вреде потребления табака, немедицинского потребления наркотических средств и психотропных веществ и алкоголя"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"Разработка и тиражирование печатных материалов для населения (буклеты, брошюры, памятки) по различным аспектам диетологической коррекции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нездорового питания"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2200500000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2200509990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2200509990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"Тиражирование печатных материалов для населения (буклеты, брошюры, памятки) о пользе физической активности"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2200600000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2200609990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2200609990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направленных на развитие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2200709990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2200709990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цикла тематических информационно-просветительских мероприятий для детей и подростков с целью повышения культуры здорового образа жизни среди населения средствами библиотечной деятельности"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2200900000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2200909990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2200909990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17 610.48011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17 012.80811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5 901.69700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территории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5 901.69700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0833811100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5 901.69700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0833811100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5 901.69700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5 901.69700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11 111.11111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населенных  пунктов Камчатского края 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11 111.11111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1200740060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10 000.00000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1200740060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10 000.00000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10 000.00000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12007S1190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1 111.11111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12007S1190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1 111.11111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1 111.11111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597.67200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малого и среднего предпринимательства на территории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597.67200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продовольственной безопасности и повышение уровня жизни граждан, проживающих в отдаленных и труднодоступных районах Камчатского края"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597.67200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594.68364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594.68364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594.68364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2.98836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2.98836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2.98836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87 297.62226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2 335.14443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1 628.07372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"Повышение эффективности управления муниципальным имуществом"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1 628.07372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взносов на капитальный ремонт общего имущества в многоквартирных жилых домах, в которых находятся жилые помещения жилищного фонда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1011611120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1 628.07372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1011611120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1 628.07372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1 628.07372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населения городского округа "поселок Палана»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707.07071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проект "Жилье" Основное мероприятие "Актуализация документов территориального планирования и градостроительного зонирования муниципальных образований в Камчатском крае"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170F170015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707.07071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170F170015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707.07071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7.07071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66 190.22653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66 190.22653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"Энергосбережение и повышение энергетической эффективности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7 145.20408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мероприятий, направленных на ремонт ветхих и аварийных сетей"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7 145.20408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7 002.30000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7 002.30000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7 002.30000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142.90408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142.90408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142.90408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59 045.02245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проект "Чистая вода" Основное мероприятие "Корректировка проектно-сметной документации шифр 4641/2012 по объекту "Реконструкция водовода от водозабора до 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Палана и внутриплощадочных сетей водовода территории совхоза 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Палана 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Тигильского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Камчатского края"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082F552430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56 238.90000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082F552430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56 238.90000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53 427.00000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2 755.70000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56.20000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мероприятий, направленных на реконструкцию и строительство систем водоснабжения"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2 806.12245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0822140070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2 750.00000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0822140070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2 750.00000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2 750.00000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инвестиционных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08221S1130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56.12245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08221S1130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56.12245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56.12245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17 853.88395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13 141.05507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территории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11 269.87729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"Уборка твердых бытовых отходов и крупногабаритного мусора с территории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0831011150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5 607.26694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0831011150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5 607.26694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5 607.26694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"Прочие мероприятия по благоустройству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0831111150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2 642.17490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0831111150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2 642.17490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2 642.17490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0833911140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3 020.43545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0833911140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3 020.43545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3 020.43545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"Обращение с отходами производства и потребления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1 871.17778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"Выявление случаев причинения вреда окружающей среде при размещении бесхозяйных отходов, в том числе твердых коммунальных отходов, и ликвидации последствий такого вреда"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218.40000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вопросов местного значения городского округа, в рамках соответствующей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196.56000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196.56000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196.56000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21.84000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21.84000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21.84000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доступной системы накопления (раздельного накопления) отходов, в том числе твердых коммунальных отходов"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1 652.77778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1 487.50000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1 487.50000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1 487.50000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165.27778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165.27778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165.27778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4 712.82888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«Современная городская среда в городском округе «поселок Палана»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1 567.95605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121F255550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1 567.95605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121F255550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1 567.95605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1 470.00844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89.04328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8.90433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«Благоустройство территории городского округа «поселок Палана»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3 144.87283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"Ремонт и устройство уличных сетей наружного освещения"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1 721.08283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1 204.75800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1 204.75800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1 204.75800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516.32483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516.32483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516.32483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контейнеров, приобретение 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контейнеров"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1 353.79000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947.65300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947.65300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947.65300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406.13700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406.13700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406.13700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"Капитальный ремонт и ремонт автомобильных дорог общего пользования населенных  пунктов Камчатского края в том числе элементов улично-дорожной сети, включая тротуары и парковки), дворовых территорий многоквартирных домов и проездов к ним"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"Устройство, проектирование, восстановление детских и других придомовых площадок"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1220711150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1220711150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918.36735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918.36735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"Энергосбережение и повышение энергетической эффективности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918.36735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918.36735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18.36735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18.36735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18.36735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299 620.83916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131 475.27379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131 475.27379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дошкольного образования"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131 475.27379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дошкольных образовательных учреждений"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80 884.64465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80 884.64465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47 502.63438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47 502.63438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32 520.01027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32 520.01027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862.00000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862.00000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прав на получение общедоступного и бесплатного дошкольного образования"             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0411140230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0411140230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41 838.00000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 учреждений дошкольного образования"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0411600000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8 752.62914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0411640060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8 708.86600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0411640060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8 708.86600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8 708.86600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инвестиционных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04116S1190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43.76314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04116S1190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43.76314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43.76314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162 410.41594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162 410.41594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162 410.41594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общеобразовательных учреждений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21 481.18830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21 481.18830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2 980.53600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2 980.53600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17 657.06830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17 657.06830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843.58400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843.58400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прав на получение общедоступного и бесплатного начального общего, основного общего, среднего общего и дополнительного образования детей в муниципальных общеобразовательных учреждениях"       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114 424.00000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 обеспечению  дополнительного образования детей муниципальных общеобразовательных организациях в Камчатском крае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114 424.00000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112 700.00000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112 700.00000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1 724.00000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1 724.00000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кадрового потенциала системы дошкольного, общего и дополнительного образования детей"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5 399.70000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крае. 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0422340250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779.00000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0422340250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779.00000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779.00000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 денежное вознаграждение за классное руководство педагогическим работникам государственных и муниципальных образовательных организаций"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0422353030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4 620.70000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0422353030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4 620.70000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22-53030-00000-00000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4 620.70000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"Капитальный и текущий ремонт в общеобразовательных организациях"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0422500000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21 105.52764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0422540060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21 000.00000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0422540060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21 000.00000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21 000.00000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04225S1190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105.52764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04225S1190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105.52764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105.52764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прав на получение общедоступного и бесплатного начального общего, основного общего, среднего общего и дополнительного образования детей в муниципальных общеобразовательных учреждениях"       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по обеспечению  дополнительного образования детей муниципальных общеобразовательных организациях в Камчатском крае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3 590.54943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3 590.54943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"Организация 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отдыха,оздоровления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занятости детей и молодежи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3 590.54943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детского пришкольного оздоровительного  лагеря дневного пребывания  и   трудовой деятельности школьников и молодежи в летний период"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0433009990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0433009990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1 000.00000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 летнего оздоровительного отдыха детей 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2 590.54943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2 331.49449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2 331.49449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2 331.49449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259.05494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259.05494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259.05494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707.60000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707.60000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282.63000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материально-технической и социальной поддержки несовершеннолетним </w:t>
            </w:r>
            <w:proofErr w:type="spellStart"/>
            <w:proofErr w:type="gram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детям,оставшимся</w:t>
            </w:r>
            <w:proofErr w:type="spellEnd"/>
            <w:proofErr w:type="gram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родителей, детям находящимся в трудной жизненной ситуации, в том числе оплата проезда к месту лечения и учёбы. Поддержка талантливой молодёжи"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282.63000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282.63000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182.63000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182.63000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"Патриотическое воспитание граждан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424.97000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"Участие школьных команд в краевом финале военно-спортивной игры "Победа"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0443300000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247.60000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0443309990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247.60000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0443309990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247.60000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247.60000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патриотической направленности. Всесторонняя поддержка деятельности военно-патриотических и детских объединений"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0444000000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177.37000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0444009990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177.37000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0444009990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177.37000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177.37000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46 572.58817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33 527.58817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33 527.58817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и проведение культурно-массовых мероприятий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12 027.58817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мероприятий по укреплению материально-технической базы 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03114L4670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91.70817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03114L4670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91.70817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65.34158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3.43955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22.92704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посвященные календарным, памятным датам России, Камчатского края"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работе с детьми и молодёжью"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социальной и благотворительной направленности"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103.65000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103.65000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103.65000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103.65000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встречи традиционной Камчатской гонки на собачьих упряжках "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Берингия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профилактику наркомании, пропаганду и развитие здорового образа жизни"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"Участие в региональных, всероссийских конкурсах, проектах"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0310600000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 мероприятий соответствующей подпрограммы в рамках соответствующей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0310609990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0310609990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краеведческой направленности"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0310709990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0310709990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"Оплата услуг уборки территории мероприятий, завоз и вывоз аппаратуры к месту проведения мероприятий, завоз дров"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и проведение культурно-массовых мероприятий"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1 234.58000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1 234.58000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1 234.58000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1 234.58000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по подготовке празднования 15-летия со дня образования Камчатского края"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9 678.90000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9 678.90000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9 678.90000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9 678.90000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досуга населения"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учреждений, в том числе на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21 500.00000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21 500.00000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21 500.00000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13 045.00000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13 045.00000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и проведение культурно-массовых мероприятий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"Сохранение и развитие национальной культуры, традиции и обычаев коренных малочисленных народов Севера, Сибири и Дальнего Востока"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270.00000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досуга населения"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12 745.00000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12 745.00000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12 745.00000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12 745.00000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12 745.00000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63 073.06433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"Доплаты к пенсиям за выслугу лет муниципальным служащим в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0211321030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0211321030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4 015.53048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24 012.83385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6 687.75977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6 687.75977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"Начисление гражданам субсидий на оплату жилого помещения и коммунальных услуг"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</w:t>
            </w:r>
            <w:proofErr w:type="gram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 предоставлению</w:t>
            </w:r>
            <w:proofErr w:type="gram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гражданам субсидий на оплату жилых помещений и коммунальных услуг. Расходы за счет субвенции из краевого бюджета.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0211140240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5 097.00000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0211140240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836.00000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836.00000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0211140240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4 261.00000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4 261.00000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0211800000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1 590.75977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02118R4040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1 590.75977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02118R4040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1 590.75977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1 488.88845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101.87132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15 855.10465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15 855.10465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04236R3040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4 498.10595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04236R3040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4 498.10595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22-53040-00000-00000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4 273.20000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224.90595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"Предоставление мер социальной поддержки отдельным категориям граждан в период получения ими образования"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11 356.99870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образовательных учреждениях в Камчатском крае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0422240180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11 356.99870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0422240180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10 446.99870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10 446.99870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0422240180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910.00000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жильем молодых семей в городском округе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1 469.96943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"Предоставление молодым семьям социальных  выплат на приобретение жилого помещения или строительство индивидуального жилого дома"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11005L4970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1 469.96943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11005L4970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1 469.96943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425.84353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701.13290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342.99300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32 813.70000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32 813.70000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25 027.00000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"Выплата компенсации части платы, взимаемой с родителей (законных представителей) за присмотр и уход за детьми в дошкольных образовательных учреждениях"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3 559.00000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0233340210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3 559.00000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0233340210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3 559.00000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3 559.00000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организации и осуществления деятельности по опеке и попечительству в отношении несовершеннолетних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21 318.00000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за исключением детей-сирот и детей, оставшихся без попечения родителей, переданных под опеку или попечительство,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детей, оставшихся без попечения родителей, обучающихся в общеобразовательных организациях и раннее находившихся под попечительством, попечителям которых выплачивались денежные средства на их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содержание, на выплату ежемесячного вознаграждения приемным родителям, на организацию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0233440160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21 318.00000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0233440160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51.00000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0233440160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21 267.00000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21 267.00000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единовременной денежной выплаты гражданам усыновившим (удочерившим) ребёнка (детей)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0233500000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в части расходов на предоставление единовременной денежной выплаты гражданам, усыновившим (удочерившим) ребенка (детей в Камчатском крае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0233540200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0233540200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жильем отдельных категорий граждан"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7 786.70000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и ремонт квартир для обеспечения жильем детей сирот"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7 786.70000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0244140290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7 786.70000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0244140290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528.20000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528.20000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0244140290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7 258.50000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7 258.50000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2 231.00000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2 231.00000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2 160.00000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приобретению новогодних подарков отдельным категориям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0211221020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0211221020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630.00000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дополнительных мер социальной защиты граждан, оказавшихся в сложной жизненной ситуации"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0211421040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0211421040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48.00000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48.00000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0211421040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552.00000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552.00000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"Единовременные выплаты отдельным категориям граждан, проживающих в городском округе "поселок Палана", в связи с проведением мероприятий, посвященных дням воинской славы России, праздничным, памятным и иным значимым датам"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0211521050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0211521050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15.87520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15.87520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0211521050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184.12480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184.12480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"Оплата ритуальных услуг по захоронению лиц без определенного места жительства, одиноко проживающих лиц, умерших на территории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0211621070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0211621070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по ремонту квартир инвалидам 1, 2 группы, одиноко проживающим неработающим пенсионерам"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0211721060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0211721060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0211721060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"Оплата ритуальных услуг по гарантированному перечню услуг по погребению"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0212021080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0212021080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71.00000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"Выплата компенсации части платы, взимаемой с родителей (законных представителей) за присмотр и уход за детьми в дошкольных образовательных учреждениях"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71.00000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0233340210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71.00000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0233340210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71.00000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71.00000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850.00000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850.00000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физической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культуры и спорта и реализация мероприятий в сфере молодежной политики в городском округе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массовых официальных физкультурных и спортивных мероприятий среди различных групп населения городского округа «поселок Палана»  по видам спорта в соответствии с ежегодно утверждаемым планом"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629 823.16476</w:t>
            </w:r>
          </w:p>
        </w:tc>
      </w:tr>
    </w:tbl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tbl>
      <w:tblPr>
        <w:tblW w:w="10690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300"/>
        <w:gridCol w:w="3339"/>
        <w:gridCol w:w="715"/>
        <w:gridCol w:w="811"/>
        <w:gridCol w:w="1460"/>
        <w:gridCol w:w="1125"/>
        <w:gridCol w:w="1458"/>
        <w:gridCol w:w="1482"/>
      </w:tblGrid>
      <w:tr w:rsidR="0088595B" w:rsidRPr="0088595B" w:rsidTr="00701F0E">
        <w:trPr>
          <w:trHeight w:val="1412"/>
        </w:trPr>
        <w:tc>
          <w:tcPr>
            <w:tcW w:w="106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№ 8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внесении изменений  в НПА 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   »________2022 г. № ____________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Приложение № 7.1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«26» ноября 2021 г. №02-НПА/08-21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8595B" w:rsidRPr="0088595B" w:rsidTr="00701F0E">
        <w:trPr>
          <w:trHeight w:val="1403"/>
        </w:trPr>
        <w:tc>
          <w:tcPr>
            <w:tcW w:w="10690" w:type="dxa"/>
            <w:gridSpan w:val="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</w:t>
            </w:r>
            <w:proofErr w:type="gramStart"/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бюджетов  на</w:t>
            </w:r>
            <w:proofErr w:type="gramEnd"/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плановый период 2023 и 2024 годов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88595B" w:rsidRPr="0088595B" w:rsidTr="00701F0E">
        <w:trPr>
          <w:trHeight w:val="842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объем на 2023 год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объем на 2024 год</w:t>
            </w:r>
          </w:p>
        </w:tc>
      </w:tr>
      <w:tr w:rsidR="0088595B" w:rsidRPr="0088595B" w:rsidTr="00701F0E">
        <w:trPr>
          <w:trHeight w:val="261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101 997.71052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100 954.61602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4 127.52450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4 127.52450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2 072.49756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2 072.49756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2 072.49756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2 072.49756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33 172.40568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34 072.40568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3 641.00000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3 641.00000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социальной помощи на основании социального контракта малоимущим гражданам"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гражданам.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0211940260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0211940260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966.24900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966.24900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966.24900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966.24900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0211940260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69.75100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69.75100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69.75100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69.75100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2 605.00000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2 605.00000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 на содержание  специалистов  органов опеки и попечительства несовершеннолетних"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2 087.00000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2 087.00000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0233140120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2 087.00000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2 087.00000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0233140120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1 775.27300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1 775.27300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1 775.27300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1 775.27300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0233140120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311.72700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311.72700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311.72700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311.72700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"Расходы на содержание специалистов органов опеки и попечительства совершеннолетних"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518.00000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518.00000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0233241120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518.00000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518.00000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0233241120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483.12400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483.12400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483.12400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483.12400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0233241120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34.87600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34.87600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34.87600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34.87600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5 172.63874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6 072.63874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5 172.63874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6 072.63874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Комитета по управлению муниципальным имуществом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5 172.63874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6 072.63874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5 172.63874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6 072.63874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5 172.63874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5 172.63874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5 172.63874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5 172.63874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900.00000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24 358.76694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24 358.76694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23 149.76694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23 149.76694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20 509.76694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20 509.76694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20 509.76694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20 509.76694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2 640.00000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2 640.00000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2 640.00000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2 640.00000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созданию и организации  деятельности муниципальных комиссий по делам несовершеннолетних и защите их прав  в Камчатском крае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1 209.00000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1 209.00000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1 131.30700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1 131.30700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1 131.30700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1 131.30700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77.69300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77.69300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77.69300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77.69300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10 344.68891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10 271.28891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10 344.68891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10 271.28891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10 344.68891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10 271.28891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9 266.68891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9 437.08891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9 266.68891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9 437.08891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1 070.00000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826.20000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1 070.00000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826.20000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51 670.59387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49 800.89937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 (зарезервированные ассигнования)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7950001000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5 225.87775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4 019.59001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7950001000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5 225.87775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4 019.59001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5 225.87775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4 019.59001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9 480.13070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8 080.13070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"Повышение эффективности управления муниципальным имуществом"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5 973.63970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4 573.63970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Камчатского края"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КК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1011111050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1011111050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 и восстановление объектов капитального строительства муниципальной собственности"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1 648.59250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648.59250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1 648.59250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648.59250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1 648.59250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648.59250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1 648.59250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648.59250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работ по определению размера арендной платы за пользование муниципальным имуществом (оценка сдаваемого в аренду муниципального имущества для определения размера арендной платы)"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работ по определению цены подлежащего приватизации муниципального имущества"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1011411050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1011411050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"Приобретение, создание, выявление и государственная регистрация права муниципальной собственности на муниципальное имущество с целью увеличения объема имущества вовлеченного в хозяйственный оборот и доход от его использования"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3 075.04720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3 075.04720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1011711050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3 075.04720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3 075.04720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1011711050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3 075.04720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3 075.04720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3 075.04720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3 075.04720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3 506.49100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3 506.49100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"Учреждения по обеспечению хозяйственного обслуживания"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3 506.49100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3 506.49100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муниципальных услуг и функций, в том числе по выполнению муниципальных полномочий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3 506.49100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3 506.49100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3 120.29100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3 120.29100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3 120.29100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3 120.29100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280.00000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280.00000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106.20000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106.20000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106.20000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106.20000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36 964.58542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37 701.17866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муниципальных услуг и функций, в том числе по выполнению муниципальных полномочий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12 546.79379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13 286.18703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8 656.63114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8 656.63114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8 656.63114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8 656.63114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3 720.16265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4 459.55589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3 720.16265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4 459.55589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170.00000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170.00000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170.00000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170.00000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 по обеспечению деятельности органов местного самоуправления и муниципальных учреждений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18 997.09163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18 997.09163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16 373.59171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16 373.59171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16 373.59171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16 373.59171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2 563.49992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2 563.49992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2 563.49992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2 563.49992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242.90000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242.90000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242.90000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242.90000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242.90000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242.90000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 по организации проведения мероприятий  при осуществлении деятельности  по обращению с  животными без владельцев в Камчатском крае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4 710.90000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4 710.90000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4 710.90000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4 710.90000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4 710.90000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4 710.90000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16.90000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14.10000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16.90000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14.10000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22-51200-00000-00000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16.90000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14.10000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682.60000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705.10000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682.60000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705.10000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682.60000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705.10000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городских округов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682.60000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705.10000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674.70000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674.70000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22-51180-00000-00000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674.70000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674.70000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7.90000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30.40000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22-51180-00000-00000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7.90000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30.40000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6 112.27368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5 488.37368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288.80000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299.90000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288.80000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299.90000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 государственных полномочий Камчатского края на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государственную  регистрацию актов гражданского состояния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20.60000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21.40000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20.60000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21.40000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20.60000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21.40000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9900059300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268.20000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278.50000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9900059300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268.20000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278.50000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22-59000-00000-00301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268.20000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278.50000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Гражданская оборона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территории городского округа «поселок Палана» от чрезвычайных ситуаций, обеспечение пожарной безопасности, безопасности людей на водных объектах и развитие гражданской обороны"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гражданской обороны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1310211080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1310211080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5 198.47368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4 698.47368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5 198.47368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4 698.47368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территории городского округа «поселок Палана» от чрезвычайных ситуаций, обеспечение пожарной безопасности, безопасности людей на водных объектах и развитие гражданской обороны"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5 098.47368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4 598.47368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"Повышение уровней готовности реагирования 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Паланского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звена Камчатской ТП РСЧС на чрезвычайные ситуации природного и техногенного характера и защиты населения городского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 поселок Палана" от чрезвычайных ситуаций природного и техногенного характера, пожарной безопасности и безопасности людей на водных объектах"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содержание подведомственных учреждений ЕДДС"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1310311090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4 598.47368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4 598.47368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1310311090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4 238.47368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4 238.47368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4 238.47368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4 238.47368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1310311090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360.00000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360.00000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360.00000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360.00000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терроризма и экстремизма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граждан о методах предупреждения угрозы террористического акта, минимизации и ликвидации последствий его проявлений, разъяснение сущности терроризма и его общественной опасности, формированию стойкого непринятия обществом, прежде всего молодежью, идеологии терроризма в различных его проявлениях"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1320411070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1320411070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 мероприятий по выполнению перечня мероприятий по реализации Комплексного плана противодействия идеологии терроризма в РФ на территории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1320511070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1320511070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525.00000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390.00000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правонарушений и преступлений на территории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"Приобретение, установка систем видеонаблюдения и контроля технических, инженерных и иных средств обеспечения правопорядка в местах с массовым нахождением граждан (на улицах, площадях, скверах и т.д.)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"Поддержка граждан и их объединений, участвующих в охране общественного порядка, создание условий для деятельности народных дружин"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дорожного движения на территории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135.00000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"Повышение безопасности дорожного движения на территории городского округа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135.00000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135.00000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135.00000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135.00000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наркомании и алкоголизма на территории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литературы, буклетов, печатной продукции о пропаганде здорового образа жизни и вреде злоупотребления алкогольной, табачной и наркотической продукции"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общепоселкового конкурса плакатов "Молодежь выбирает здоровье!"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алкоголизма на территории городского округа «поселок Палана»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55.00000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6 193.88408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3 193.88408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6 193.88408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3 193.88408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6 193.88408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3 193.88408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территории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6 193.88408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3 193.88408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0833811100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6 193.88408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3 193.88408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0833811100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6 193.88408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3 193.88408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6 193.88408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3 193.88408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23 605.75577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20 168.86526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"Повышение эффективности управления муниципальным имуществом"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взносов на капитальный ремонт общего имущества в многоквартирных жилых домах, в которых находятся жилые помещения жилищного фонда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1011611120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1011611120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1 632.84420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1 632.84420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9 218.26531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9 218.26531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9 218.26531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9 218.26531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"Энергосбережение и повышение энергетической эффективности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9 218.26531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9 218.26531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мероприятий, направленных на приобретение, установку резервных источников электроснабжения на объектах тепло-, водоснабжения" 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0811940060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1 960.00000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1 960.00000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0811940060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1 960.00000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1 960.00000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1 960.00000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1 960.00000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мероприятий, направленных на приобретение, установку резервных источников электроснабжения на объектах тепло-, водоснабжения" 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08119S1190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08119S1190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мероприятий, направленных на ремонт ветхих и аварийных сетей"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7 218.26531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7 218.26531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7 073.90000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7 073.90000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7 073.90000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7 073.90000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7 073.90000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7 073.90000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144.36531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144.36531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144.36531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144.36531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144.36531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144.36531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12 754.64626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9 317.75575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11 186.69021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7 586.46582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территории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11 186.69021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7 586.46582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"Уборка твердых бытовых отходов и крупногабаритного мусора с территории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0831011150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5 664.03902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4 064.03902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0831011150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5 664.03902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4 064.03902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5 664.03902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4 064.03902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"Прочие мероприятия по благоустройству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0831111150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2 337.39965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1 337.17526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0831111150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2 337.39965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1 337.17526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2 337.39965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1 337.17526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0833911140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3 185.25154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2 185.25154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0833911140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3 185.25154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2 185.25154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3 185.25154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2 185.25154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1 567.95605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1 731.28993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«Современная городская среда в городском округе «поселок Палана»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1 567.95605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1 731.28993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121F255550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1 567.95605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1 731.28993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121F255550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1 567.95605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1 731.28993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1 470.00844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1 633.34232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89.04328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89.04328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8.90433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8.90433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260 209.55704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259 880.55704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115 191.03674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115 191.03674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115 191.03674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115 191.03674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дошкольного образования"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115 191.03674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115 191.03674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дошкольных образовательных учреждений"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73 353.03674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73 353.03674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73 353.03674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73 353.03674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48 245.27631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48 245.27631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48 245.27631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48 245.27631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24 315.76043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24 315.76043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24 315.76043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24 315.76043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792.00000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792.00000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792.00000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792.00000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прав на получение общедоступного и бесплатного дошкольного образования"             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0411140230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0411140230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41 838.00000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41 838.00000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141 951.52030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142 322.52030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141 951.52030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142 322.52030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141 951.52030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142 322.52030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общеобразовательных учреждений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22 127.82030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22 127.82030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22 127.82030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22 127.82030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3 090.15000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3 090.15000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3 090.15000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3 090.15000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18 070.26230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18 070.26230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18 070.26230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18 070.26230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967.40800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967.40800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967.40800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967.40800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прав на получение общедоступного и бесплатного начального общего, основного общего, среднего общего и дополнительного образования детей в муниципальных общеобразовательных учреждениях"       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114 424.00000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114 424.00000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 обеспечению  дополнительного образования детей муниципальных общеобразовательных организациях в Камчатском крае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114 424.00000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114 424.00000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112 700.00000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112 700.00000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112 700.00000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112 700.00000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1 724.00000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1 724.00000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1 724.00000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1 724.00000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кадрового потенциала системы дошкольного, общего и дополнительного образования детей"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5 399.70000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5 770.70000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крае. 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0422340250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779.00000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779.00000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0422340250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779.00000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779.00000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779.00000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779.00000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 денежное вознаграждение за классное руководство педагогическим работникам государственных и муниципальных образовательных организаций"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0422353030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4 620.70000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4 991.70000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0422353030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4 620.70000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4 991.70000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22-53030-00000-00000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4 620.70000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4 991.70000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прав на получение общедоступного и бесплатного начального общего, основного общего, среднего общего и дополнительного образования детей в муниципальных общеобразовательных учреждениях"       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 обеспечению  дополнительного образования детей муниципальных общеобразовательных организациях в Камчатском крае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1 437.00000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"Организация 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отдыха,оздоровления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занятости детей и молодежи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детского пришкольного оздоровительного  лагеря дневного пребывания  и   трудовой деятельности школьников и молодежи в летний период"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0433009990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0433009990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1 000.00000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430.00000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 городском округе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430.00000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560.00000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360.00000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материально-технической и социальной поддержки несовершеннолетним </w:t>
            </w:r>
            <w:proofErr w:type="spellStart"/>
            <w:proofErr w:type="gram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детям,оставшимся</w:t>
            </w:r>
            <w:proofErr w:type="spellEnd"/>
            <w:proofErr w:type="gram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родителей, детям находящимся в трудной жизненной ситуации, в том числе оплата проезда к месту лечения и учёбы. Поддержка талантливой молодёжи"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560.00000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360.00000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560.00000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360.00000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460.00000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260.00000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460.00000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260.00000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"Патриотическое воспитание граждан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"Участие школьных команд в краевом финале военно-спортивной игры "Победа"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0443300000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0443309990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0443309990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35 200.00000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32 200.00000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22 800.00000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20 800.00000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22 800.00000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20 800.00000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и проведение культурно-массовых мероприятий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и проведение культурно-массовых мероприятий"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 мероприятий соответствующей подпрограммы в рамках соответствующей муниципальной программы, за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120.00000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120.00000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120.00000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120.00000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1 480.00000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1 480.00000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1 480.00000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1 480.00000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досуга населения"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21 200.00000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19 200.00000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21 200.00000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19 200.00000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21 200.00000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19 200.00000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21 200.00000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19 200.00000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21 200.00000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19 200.00000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12 400.00000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11 400.00000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12 400.00000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11 400.00000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досуга населения"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12 400.00000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11 400.00000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12 400.00000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11 400.00000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12 400.00000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11 400.00000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12 400.00000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11 400.00000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12 400.00000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11 400.00000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55 879.89785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54 455.55712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"Социальная поддержка отдельных категорий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"Доплаты к пенсиям за выслугу лет муниципальным служащим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0211321030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0211321030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4 015.53048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4 015.53048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22 834.43737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22 852.10664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5 715.88947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5 733.55789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5 715.88947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5 733.55789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"Начисление гражданам субсидий на оплату жилого помещения и коммунальных услуг"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5 097.00000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</w:t>
            </w:r>
            <w:proofErr w:type="gram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 предоставлению</w:t>
            </w:r>
            <w:proofErr w:type="gram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гражданам субсидий на оплату жилых помещений и коммунальных услуг. Расходы за счет субвенции из краевого бюджета.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0211140240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5 097.00000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5 097.00000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0211140240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836.00000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836.00000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836.00000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836.00000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0211140240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4 261.00000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4 261.00000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4 261.00000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4 261.00000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0211800000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618.88947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636.55789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02118R4040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618.88947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636.55789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02118R4040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618.88947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636.55789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579.30000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595.80000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39.58947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40.75789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15 648.57848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15 648.57932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15 648.57848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15 648.57932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04236R3040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4 291.57895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4 291.57895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04236R3040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4 291.57895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4 291.57895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22-53040-00000-</w:t>
            </w: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4 077.00000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4 077.00000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214.57895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214.57895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"Предоставление мер социальной поддержки отдельным категориям граждан в период получения ими образования"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11 356.99953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11 357.00037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образовательных учреждениях в Камчатском крае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0422240180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11 356.99953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11 357.00037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0422240180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10 446.99953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10 447.00037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10 446.99953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10 447.00037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0422240180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910.00000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910.00000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жильем молодых семей в городском округе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1 469.96943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"Предоставление молодым семьям социальных  выплат на приобретение жилого помещения или строительство индивидуального жилого дома"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11005L4970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1 469.96943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11005L4970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1 469.96943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537.42346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555.69710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589.55296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571.27846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342.99300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342.99387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27 469.93000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26 027.92000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27 469.93000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26 027.92000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25 288.00000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25 288.00000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для осуществления государственных полномочий по опеке и попечительству в Камчатском крае в части расходов на выплату  вознаграждения опекунам совершеннолетних недееспособных граждан, проживающим в Камчатском крае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0233740150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190.00000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190.00000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0233740150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190.00000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190.00000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190.00000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190.00000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"Выплата компенсации части платы, взимаемой с родителей (законных представителей) за присмотр и уход за детьми в дошкольных образовательных учреждениях"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3 630.00000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3 630.00000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0233340210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3 630.00000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3 630.00000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0233340210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71.00000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71.00000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71.00000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71.00000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0233340210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3 559.00000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3 559.00000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3 559.00000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3 559.00000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организации и осуществления деятельности по опеке и попечительству в отношении несовершеннолетних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21 318.00000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21 318.00000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за исключением детей-сирот и детей, оставшихся без попечения родителей, переданных под опеку или попечительство,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детей, оставшихся без попечения родителей, обучающихся в общеобразовательных организациях и раннее находившихся под попечительством, попечителям которых выплачивались денежные средства на их содержание, на выплату ежемесячного вознаграждения приемным родителям, на организацию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0233440160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21 318.00000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21 318.00000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0233440160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51.00000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51.00000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0233440160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21 267.00000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21 267.00000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21 267.00000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21 267.00000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"Предоставление единовременной денежной выплаты гражданам усыновившим (удочерившим) ребёнка (детей) в городском округе "поселок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0233500000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в части расходов на предоставление единовременной денежной выплаты гражданам, усыновившим (удочерившим) ребенка (детей в Камчатском крае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0233540200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0233540200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жильем отдельных категорий граждан"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2 181.93000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739.92000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и ремонт квартир для обеспечения жильем детей сирот"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2 181.93000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739.92000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0244140290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2 181.93000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739.92000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0244140290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217.43000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84.42000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217.43000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84.42000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0244140290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1 964.50000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655.50000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1 964.50000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655.50000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1 560.00000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1 560.00000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приобретению новогодних подарков отдельным категориям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0211221020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0211221020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630.00000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630.00000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дополнительных мер социальной защиты граждан, оказавшихся в сложной жизненной ситуации"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0211421040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0211421040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"Единовременные выплаты отдельным категориям граждан, проживающих в городском округе "поселок Палана", в связи с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проведением мероприятий, посвященных дням воинской славы России, праздничным, памятным и иным значимым датам"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0211521050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0211521050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"Оплата ритуальных услуг по захоронению лиц без определенного места жительства, одиноко проживающих лиц, умерших на территории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0211621070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0211621070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по ремонту квартир инвалидам 1, 2 группы, одиноко проживающим неработающим пенсионерам"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0211721060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0211721060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285.00000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285.00000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и реализация мероприятий в сфере молодежной политики в городском округе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массовых официальных физкультурных и спортивных мероприятий среди различных групп населения городского округа «поселок Палана»  по видам спорта в соответствии с ежегодно утверждаемым планом"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285.00000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285.00000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285.00000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4 943.16802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9 610.68604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4 943.16802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9 610.68604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4 943.16802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9 610.68604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расходы. Расходы в рамках непрограммных направлений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деятельности, за исключением обособленных расходов, которым присваиваются уникальные коды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9900009980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4 943.16802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9 610.68604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9900009980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4 943.16802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9 610.68604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4 943.16802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9 610.68604</w:t>
            </w:r>
          </w:p>
        </w:tc>
      </w:tr>
      <w:tr w:rsidR="0088595B" w:rsidRPr="0088595B" w:rsidTr="00701F0E">
        <w:trPr>
          <w:trHeight w:val="289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495 274.84696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486 942.63924</w:t>
            </w:r>
          </w:p>
        </w:tc>
      </w:tr>
    </w:tbl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tbl>
      <w:tblPr>
        <w:tblW w:w="10720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440"/>
        <w:gridCol w:w="3642"/>
        <w:gridCol w:w="1117"/>
        <w:gridCol w:w="1117"/>
        <w:gridCol w:w="1683"/>
        <w:gridCol w:w="1125"/>
        <w:gridCol w:w="1596"/>
      </w:tblGrid>
      <w:tr w:rsidR="00701F0E" w:rsidRPr="00701F0E" w:rsidTr="00701F0E">
        <w:trPr>
          <w:trHeight w:val="1396"/>
        </w:trPr>
        <w:tc>
          <w:tcPr>
            <w:tcW w:w="10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№ 9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внесении изменений  в НПА "О бюджете городского округа "поселок Палана"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   »________2022 г. № ____________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Приложение № 8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бюджете городского округа "поселок Палана"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«26» ноября 2021 г. №02-НПА/08-21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701F0E" w:rsidRPr="00701F0E" w:rsidTr="00701F0E">
        <w:trPr>
          <w:trHeight w:val="715"/>
        </w:trPr>
        <w:tc>
          <w:tcPr>
            <w:tcW w:w="10720" w:type="dxa"/>
            <w:gridSpan w:val="7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ВЕДОМСТВЕННАЯ СТРУКТУРА </w:t>
            </w:r>
            <w:proofErr w:type="gramStart"/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РАСХОДОВ  НА</w:t>
            </w:r>
            <w:proofErr w:type="gramEnd"/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2022 ГОД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701F0E" w:rsidRPr="00701F0E" w:rsidTr="00701F0E">
        <w:trPr>
          <w:trHeight w:val="56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и подраздел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объем ассигнований</w:t>
            </w:r>
          </w:p>
        </w:tc>
      </w:tr>
      <w:tr w:rsidR="00701F0E" w:rsidRPr="00701F0E" w:rsidTr="00701F0E">
        <w:trPr>
          <w:trHeight w:val="261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10 045.97891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10 045.97891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10 045.97891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10 045.97891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9 163.08891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9 163.08891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874.89000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874.89000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585 199.72155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2 927.52450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2 927.52450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2 927.52450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2 927.52450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2 927.52450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28 160.39516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3 641.00000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социальной помощи на основании социального контракта малоимущим гражданам"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0211940260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0211940260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966.24900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966.24900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0211940260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69.75100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69.75100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2 605.00000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 на содержание  специалистов  органов опеки и попечительства несовершеннолетних"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2 087.00000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0233140120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2 087.00000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0233140120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1 775.27300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1 775.27300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0233140120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311.72700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311.72700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"Расходы на содержание специалистов органов опеки и попечительства совершеннолетних"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518.00000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0233241120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518.00000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0233241120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483.12400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483.12400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0233241120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34.87600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34.87600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24 519.39516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23 310.39516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20 653.47947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20 653.47947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2 656.91569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2 656.91569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созданию и организации  деятельности муниципальных комиссий по делам несовершеннолетних и защите их прав  в Камчатском крае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1 209.00000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1 131.30700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1 131.30700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77.69300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77.69300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43 901.02004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 (зарезервированные ассигнования)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7950001000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6 124.30317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7950001000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6 124.30317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6 124.30317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коренных малочисленных народов Севера, Сибири и Дальнего Востока, проживающих в городском округе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395.92222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"Укрепление материально-технической базы традиционных отраслей хозяйствования в городском округе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395.92222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356.33000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356.33000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356.33000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39.59222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39.59222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39.59222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"Поддержка социально ориентированных некоммерческих организаций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970.54335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"Стимулирование развития местных сообществ, развития благотворительности"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738.60600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671.46000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671.46000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671.46000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67.14600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67.14600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67.14600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и поддержка инфраструктуры для деятельности некоммерческих организаций, имущественная поддержка некоммерческих организаций"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231.93735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210.85214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210.85214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210.85214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21.08521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21.08521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21.08521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36 410.25130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 бюджетных ассигнований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1 398.00322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1 398.00322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1 398.00322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муниципальных услуг и функций, в том числе по выполнению муниципальных полномочий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13 832.95125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7 058.98575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7 058.98575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6 505.97400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6 505.97400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267.99150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267.99150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расходы. Расходы, связанные с профилактикой и устранением последствий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распространения новой 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(Covid-19)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1 008.07600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1 008.07600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1 008.07600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 по обеспечению деятельности органов местного самоуправления и муниципальных учреждений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19 597.09163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16 373.59171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16 373.59171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3 163.49992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3 163.49992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242.90000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242.90000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242.90000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81.22920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81.22920</w:t>
            </w:r>
          </w:p>
        </w:tc>
      </w:tr>
      <w:tr w:rsidR="00701F0E" w:rsidRPr="00701F0E" w:rsidTr="00701F0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22-51200-00000-00000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81.22920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606.80000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606.80000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городских округов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606.80000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595.70000</w:t>
            </w:r>
          </w:p>
        </w:tc>
      </w:tr>
      <w:tr w:rsidR="00701F0E" w:rsidRPr="00701F0E" w:rsidTr="00701F0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22-51180-00000-00000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595.70000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11.10000</w:t>
            </w:r>
          </w:p>
        </w:tc>
      </w:tr>
      <w:tr w:rsidR="00701F0E" w:rsidRPr="00701F0E" w:rsidTr="00701F0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22-51180-00000-00000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11.10000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295.40000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295.40000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 государственных полномочий Камчатского края на государственную  регистрацию актов гражданского состояния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21.10000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21.10000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21.10000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9900059300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274.30000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9900059300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274.30000</w:t>
            </w:r>
          </w:p>
        </w:tc>
      </w:tr>
      <w:tr w:rsidR="00701F0E" w:rsidRPr="00701F0E" w:rsidTr="00701F0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22-59000-00000-00301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274.30000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Гражданская оборона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территории городского округа «поселок Палана» от чрезвычайных ситуаций, обеспечение пожарной безопасности, безопасности людей на водных объектах и развитие гражданской обороны"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гражданской обороны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1310211080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1310211080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5 198.47368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5 198.47368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территории городского округа «поселок Палана» от чрезвычайных ситуаций, обеспечение пожарной безопасности, безопасности людей на водных объектах и развитие гражданской обороны"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5 098.47368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"Повышение уровней готовности реагирования 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Паланского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звена Камчатской ТП РСЧС на чрезвычайные ситуации природного и техногенного характера и защиты населения городского округа поселок Палана" от чрезвычайных ситуаций природного и техногенного характера, пожарной безопасности и безопасности людей на водных объектах"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содержание подведомственных учреждений ЕДДС"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1310311090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4 598.47368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1310311090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3 999.44368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3 999.44368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1310311090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599.03000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599.03000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терроризма и экстремизма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граждан о методах предупреждения угрозы террористического акта, минимизации и ликвидации последствий его проявлений, разъяснение сущности терроризма и его общественной опасности, формированию стойкого непринятия обществом, прежде всего молодежью, идеологии терроризма в различных его проявлениях"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1320411070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1320411070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 мероприятий по выполнению перечня мероприятий по реализации Комплексного плана противодействия идеологии терроризма в РФ на территории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1320511070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1320511070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675.00000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правонарушений и преступлений на территории городского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"Приобретение, установка систем видеонаблюдения и контроля технических, инженерных и иных средств обеспечения правопорядка в местах с массовым нахождением граждан (на улицах, площадях, скверах и т.д.)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оздоровления, реабилитации и обучения военным дисциплинам детей и подростков, попавших в трудную жизненную ситуацию, в том числе состоящих на учете в комиссии по делам несовершеннолетних, в военно-спортивном лагере «Кадет», транспортные расходы на доставку несовершеннолетних в специальные учебно-воспитательные учреждения на основании судебных решений"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условий для обеспечения занятости подростков, трудоустройства несовершеннолетних в возрасте от 14 до 18 лет путем привлечения к общественной работе по благоустройству поселка"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"Поддержка граждан и их объединений, участвующих в охране общественного порядка, создание условий для деятельности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народных дружин"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дорожного движения на территории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правового сознания и предупреждение опасного поведения участников дорожного движения"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29.20000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29.20000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29.20000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29.20000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"Организационно-планировочные и инженерные меры, направленные на совершенствование организации движения транспортных средств и пешеходов"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105.00000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105.00000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безопасности дорожного движения на территории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0.80000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0.80000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0.80000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0.80000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наркомании и алкоголизма на территории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литературы, буклетов, печатной продукции о пропаганде здорового образа жизни и вреде злоупотребления алкогольной, табачной и наркотической продукции"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общепоселкового конкурса плакатов "Молодежь выбирает здоровье!"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алкоголизма на территории городского округа «поселок Палана»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55.00000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"Укрепление общественного здоровья населения городского округа «посёлок Палана»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по размещению в средствах массовой информации (СМИ) информационных материалов, социальной рекламы о вреде потребления табака, немедицинского потребления наркотических средств и психотропных веществ и алкоголя"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"Разработка и тиражирование печатных материалов для населения (буклеты, брошюры, памятки) по различным аспектам диетологической коррекции нездорового питания"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2200500000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2200509990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2200509990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"Тиражирование печатных материалов для населения (буклеты, брошюры, памятки) о пользе физической активности"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2200600000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2200609990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2200609990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направленных на развитие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 мероприятий соответствующей подпрограммы в рамках соответствующей муниципальной программы, за исключением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2200709990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2200709990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цикла тематических информационно-просветительских мероприятий для детей и подростков с целью повышения культуры здорового образа жизни среди населения средствами библиотечной деятельности"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2200900000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2200909990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2200909990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17 012.80811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5 901.69700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территории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5 901.69700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0833811100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5 901.69700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0833811100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5 901.69700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5 901.69700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11 111.11111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населенных  пунктов Камчатского края 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11 111.11111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1200740060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10 000.00000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1200740060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10 000.00000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10 000.00000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12007S1190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1 111.11111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12007S1190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1 111.11111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1 111.11111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66 190.22653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66 190.22653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"Энергосбережение и повышение энергетической эффективности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7 145.20408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мероприятий, направленных на ремонт ветхих и аварийных сетей"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7 145.20408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7 002.30000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7 002.30000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7 002.30000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142.90408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142.90408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142.90408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59 045.02245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проект "Чистая вода" Основное мероприятие "Корректировка проектно-сметной документации шифр 4641/2012 по объекту "Реконструкция водовода от водозабора до 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Палана и внутриплощадочных сетей водовода территории совхоза 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Палана 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Тигильского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Камчатского края"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082F552430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56 238.90000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082F552430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56 238.90000</w:t>
            </w:r>
          </w:p>
        </w:tc>
      </w:tr>
      <w:tr w:rsidR="00701F0E" w:rsidRPr="00701F0E" w:rsidTr="00701F0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53 427.00000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2 755.70000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56.20000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мероприятий, направленных на реконструкцию и строительство систем водоснабжения"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2 806.12245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0822140070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2 750.00000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0822140070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2 750.00000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2 750.00000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инвестиционных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08221S1130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56.12245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08221S1130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56.12245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56.12245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17 853.88395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13 141.05507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территории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11 269.87729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"Уборка твердых бытовых отходов и крупногабаритного мусора с территории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0831011150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5 607.26694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0831011150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5 607.26694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5 607.26694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"Прочие мероприятия по благоустройству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0831111150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2 642.17490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0831111150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2 642.17490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2 642.17490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0833911140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3 020.43545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0833911140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3 020.43545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3 020.43545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"Обращение с отходами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производства и потребления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1 871.17778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"Выявление случаев причинения вреда окружающей среде при размещении бесхозяйных отходов, в том числе твердых коммунальных отходов, и ликвидации последствий такого вреда"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218.40000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196.56000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196.56000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196.56000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21.84000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21.84000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21.84000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доступной системы накопления (раздельного накопления) отходов, в том числе твердых коммунальных отходов"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1 652.77778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1 487.50000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1 487.50000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1 487.50000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165.27778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165.27778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165.27778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4 712.82888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«Современная городская среда в городском округе «поселок Палана»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1 567.95605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121F255550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1 567.95605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121F255550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1 567.95605</w:t>
            </w:r>
          </w:p>
        </w:tc>
      </w:tr>
      <w:tr w:rsidR="00701F0E" w:rsidRPr="00701F0E" w:rsidTr="00701F0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1 470.00844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89.04328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8.90433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«Благоустройство территории городского округа «поселок Палана»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3 144.87283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"Ремонт и устройство уличных сетей наружного освещения"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1 721.08283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1 204.75800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1 204.75800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1 204.75800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516.32483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516.32483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516.32483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контейнеров, приобретение 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контейнеров"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1 353.79000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947.65300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947.65300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947.65300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406.13700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406.13700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406.13700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"Капитальный ремонт и ремонт автомобильных дорог общего пользования населенных  пунктов Камчатского края в том числе элементов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улично-дорожной сети, включая тротуары и парковки), дворовых территорий многоквартирных домов и проездов к ним"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"Устройство, проектирование, восстановление детских и других придомовых площадок"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1220711150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1220711150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918.36735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918.36735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"Энергосбережение и повышение энергетической эффективности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918.36735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918.36735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18.36735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18.36735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18.36735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131 475.27379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131 475.27379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дошкольного образования"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131 475.27379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дошкольных образовательных учреждений"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80 884.64465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(оказание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80 884.64465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47 502.63438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47 502.63438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32 520.01027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32 520.01027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862.00000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862.00000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прав на получение общедоступного и бесплатного дошкольного образования"             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0411140230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0411140230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41 838.00000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 учреждений дошкольного образования"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0411600000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8 752.62914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0411640060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8 708.86600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0411640060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8 708.86600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8 708.86600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инвестиционных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04116S1190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43.76314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04116S1190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43.76314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43.76314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162 410.41594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162 410.41594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162 410.41594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общеобразовательных учреждений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21 481.18830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21 481.18830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2 980.53600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2 980.53600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17 657.06830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17 657.06830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843.58400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843.58400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прав на получение общедоступного и бесплатного начального общего, основного общего, среднего общего и дополнительного образования детей в муниципальных общеобразовательных учреждениях"       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114 424.00000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 обеспечению  дополнительного образования детей муниципальных общеобразовательных организациях в Камчатском крае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114 424.00000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112 700.00000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112 700.00000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1 724.00000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1 724.00000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кадрового потенциала системы дошкольного, общего и дополнительного образования детей"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5 399.70000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крае. 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0422340250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779.00000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0422340250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779.00000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779.00000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 денежное вознаграждение за классное руководство педагогическим работникам государственных и муниципальных образовательных организаций"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0422353030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4 620.70000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0422353030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4 620.70000</w:t>
            </w:r>
          </w:p>
        </w:tc>
      </w:tr>
      <w:tr w:rsidR="00701F0E" w:rsidRPr="00701F0E" w:rsidTr="00701F0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22-53030-00000-00000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4 620.70000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"Капитальный и текущий ремонт в общеобразовательных организациях"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0422500000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21 105.52764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0422540060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21 000.00000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0422540060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21 000.00000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21 000.00000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04225S1190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105.52764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04225S1190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105.52764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105.52764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прав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 получение общедоступного и бесплатного начального общего, основного общего, среднего общего и дополнительного образования детей в муниципальных общеобразовательных учреждениях"       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 обеспечению  дополнительного образования детей муниципальных общеобразовательных организациях в Камчатском крае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1 437.00000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3 590.54943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3 590.54943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"Организация 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отдыха,оздоровления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занятости детей и молодежи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3 590.54943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детского пришкольного оздоровительного  лагеря дневного пребывания  и   трудовой деятельности школьников и молодежи в летний период"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0433009990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0433009990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1 000.00000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 летнего оздоровительного отдыха детей 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2 590.54943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2 331.49449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2 331.49449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2 331.49449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259.05494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259.05494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259.05494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707.60000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707.60000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282.63000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материально-технической и социальной поддержки несовершеннолетним </w:t>
            </w:r>
            <w:proofErr w:type="spellStart"/>
            <w:proofErr w:type="gram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детям,оставшимся</w:t>
            </w:r>
            <w:proofErr w:type="spellEnd"/>
            <w:proofErr w:type="gram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родителей, детям находящимся в трудной жизненной ситуации, в том числе оплата проезда к месту лечения и учёбы. Поддержка талантливой молодёжи"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282.63000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282.63000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182.63000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182.63000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"Патриотическое воспитание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424.97000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"Участие школьных команд в краевом финале военно-спортивной игры "Победа"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0443300000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247.60000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0443309990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247.60000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0443309990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247.60000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247.60000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патриотической направленности. Всесторонняя поддержка деятельности военно-патриотических и детских объединений"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0444000000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177.37000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 мероприятий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0444009990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177.37000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0444009990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177.37000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177.37000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33 527.58817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33 527.58817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и проведение культурно-массовых мероприятий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12 027.58817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мероприятий по укреплению материально-технической базы 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03114L4670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91.70817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03114L4670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91.70817</w:t>
            </w:r>
          </w:p>
        </w:tc>
      </w:tr>
      <w:tr w:rsidR="00701F0E" w:rsidRPr="00701F0E" w:rsidTr="00701F0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65.34158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3.43955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22.92704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посвященные календарным, памятным датам России, Камчатского края"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работе с детьми и молодёжью"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социальной и благотворительной направленности"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103.65000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103.65000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103.65000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103.65000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встречи традиционной Камчатской гонки на собачьих упряжках "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Берингия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профилактику наркомании, пропаганду и развитие здорового образа жизни"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"Участие в региональных, всероссийских конкурсах, проектах"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0310600000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0310609990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0310609990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краеведческой направленности"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0310709990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0310709990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"Оплата услуг уборки территории мероприятий, завоз и вывоз аппаратуры к месту проведения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мероприятий, завоз дров"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и проведение культурно-массовых мероприятий"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1 234.58000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1 234.58000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1 234.58000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1 234.58000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по подготовке празднования 15-летия со дня образования Камчатского края"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9 678.90000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9 678.90000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9 678.90000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9 678.90000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досуга населения"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21 500.00000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21 500.00000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21 500.00000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21 500.00000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21 500.00000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13 045.00000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13 045.00000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"Организация и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культурно-массовых мероприятий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"Сохранение и развитие национальной культуры, традиции и обычаев коренных малочисленных народов Севера, Сибири и Дальнего Востока"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270.00000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досуга населения"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12 745.00000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12 745.00000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12 745.00000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12 745.00000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12 745.00000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"Доплаты к пенсиям за выслугу лет муниципальным служащим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0211321030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0211321030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4 015.53048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22 542.86442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"Социальная поддержка граждан в городском округе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6 687.75977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6 687.75977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"Начисление гражданам субсидий на оплату жилого помещения и коммунальных услуг"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</w:t>
            </w:r>
            <w:proofErr w:type="gram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 предоставлению</w:t>
            </w:r>
            <w:proofErr w:type="gram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гражданам субсидий на оплату жилых помещений и коммунальных услуг. Расходы за счет субвенции из краевого бюджета.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0211140240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5 097.00000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0211140240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836.00000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836.00000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0211140240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4 261.00000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4 261.00000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0211800000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1 590.75977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02118R4040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1 590.75977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02118R4040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1 590.75977</w:t>
            </w:r>
          </w:p>
        </w:tc>
      </w:tr>
      <w:tr w:rsidR="00701F0E" w:rsidRPr="00701F0E" w:rsidTr="00701F0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1 488.88845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101.87132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15 855.10465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15 855.10465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04236R3040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4 498.10595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04236R3040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4 498.10595</w:t>
            </w:r>
          </w:p>
        </w:tc>
      </w:tr>
      <w:tr w:rsidR="00701F0E" w:rsidRPr="00701F0E" w:rsidTr="00701F0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22-53040-00000-00000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4 273.20000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224.90595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"Предоставление мер социальной поддержки отдельным категориям граждан в период получения ими образования"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11 356.99870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образовательных учреждениях в Камчатском крае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0422240180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11 356.99870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0422240180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10 446.99870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10 446.99870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0422240180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910.00000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25 027.00000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25 027.00000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25 027.00000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"Выплата компенсации части платы, взимаемой с родителей (законных представителей) за присмотр и уход за детьми в дошкольных образовательных учреждениях"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3 559.00000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0233340210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3 559.00000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0233340210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3 559.00000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3 559.00000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организации и осуществления деятельности по опеке и попечительству в отношении несовершеннолетних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21 318.00000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за исключением детей-сирот и детей, оставшихся без попечения родителей, переданных под опеку или попечительство,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детей, оставшихся без попечения родителей, обучающихся в общеобразовательных организациях и раннее находившихся под попечительством, попечителям которых выплачивались денежные средства на их содержание, на выплату ежемесячного вознаграждения приемным родителям, на организацию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0233440160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21 318.00000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0233440160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51.00000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0233440160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21 267.00000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21 267.00000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единовременной денежной выплаты гражданам усыновившим (удочерившим) ребёнка (детей)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0233500000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в части расходов на предоставление единовременной денежной выплаты гражданам, усыновившим (удочерившим) ребенка (детей в Камчатском крае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0233540200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0233540200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2 231.00000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2 231.00000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2 160.00000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приобретению новогодних подарков отдельным категориям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0211221020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0211221020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630.00000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дополнительных мер социальной защиты граждан, оказавшихся в сложной жизненной ситуации"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0211421040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0211421040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48.00000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48.00000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0211421040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552.00000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552.00000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"Единовременные выплаты отдельным категориям граждан, проживающих в городском округе "поселок Палана", в связи с проведением мероприятий, посвященных дням воинской славы России, праздничным, памятным и иным значимым датам"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0211521050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0211521050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15.87520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15.87520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0211521050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184.12480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184.12480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"Оплата ритуальных услуг по захоронению лиц без определенного места жительства, одиноко проживающих лиц, умерших на территории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0211621070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0211621070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по ремонту квартир инвалидам 1, 2 группы, одиноко проживающим неработающим пенсионерам"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0211721060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0211721060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0211721060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"Оплата ритуальных услуг по гарантированному перечню услуг по погребению"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0212021080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0212021080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71.00000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"Выплата компенсации части платы, взимаемой с родителей (законных представителей) за присмотр и уход за детьми в дошкольных образовательных учреждениях"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71.00000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0233340210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71.00000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0233340210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71.00000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71.00000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850.00000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и реализация мероприятий в сфере молодежной политики в городском округе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массовых официальных физкультурных и спортивных мероприятий среди различных групп населения городского округа «поселок Палана»  по видам спорта в соответствии с ежегодно утверждаемым планом"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850.00000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1 932.49756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1 932.49756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240.00000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30 614.67838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5 155.77874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5 155.77874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5 155.77874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Комитета по управлению муниципальным имуществом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5 155.77874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5 155.77874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5 110.77874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5 110.77874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13 269.41378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7 643.49528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"Повышение эффективности управления муниципальным имуществом"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3 324.84720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Камчатского края"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КК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1011111050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950.00000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1011111050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 и восстановление объектов капитального строительства муниципальной собственности"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590.00000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проведения работ по определению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размера арендной платы за пользование муниципальным имуществом (оценка сдаваемого в аренду муниципального имущества для определения размера арендной платы)"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работ по определению цены подлежащего приватизации муниципального имущества"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1011411050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1011411050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"Приобретение, создание, выявление и государственная регистрация права муниципальной собственности на муниципальное имущество с целью увеличения объема имущества вовлеченного в хозяйственный оборот и доход от его использования"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1 434.84720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1011711050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1 434.84720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1011711050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1 434.84720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1 434.84720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4 318.64808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"Учреждения по обеспечению хозяйственного обслуживания"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4 318.64808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муниципальных услуг и функций, в том числе по выполнению муниципальных полномочий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4 318.64808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3 298.87100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3 298.87100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958.77708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958.77708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61.00000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61.00000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5 625.91850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2 092.74350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2 092.74350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2 092.74350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 по организации проведения мероприятий  при осуществлении деятельности  по обращению с  животными без владельцев в Камчатском крае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3 533.17500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3 533.17500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3 533.17500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597.67200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малого и среднего предпринимательства на территории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597.67200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продовольственной безопасности и повышение уровня жизни граждан, проживающих в отдаленных и труднодоступных районах Камчатского края"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597.67200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594.68364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594.68364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594.68364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2.98836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2.98836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2.98836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2 335.14443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1 628.07372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"Повышение эффективности управления муниципальным имуществом"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1 628.07372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"Осуществление взносов на капитальный ремонт общего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имущества в многоквартирных жилых домах, в которых находятся жилые помещения жилищного фонда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1011611120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1 628.07372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1011611120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1 628.07372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1 628.07372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населения городского округа "поселок Палана»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707.07071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проект "Жилье" Основное мероприятие "Актуализация документов территориального планирования и градостроительного зонирования муниципальных образований в Камчатском крае"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170F170015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707.07071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170F170015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707.07071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7.07071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1 469.96943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жильем молодых семей в городском округе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1 469.96943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"Предоставление молодым семьям социальных  выплат на приобретение жилого помещения или строительство индивидуального жилого дома"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11005L4970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1 469.96943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11005L4970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1 469.96943</w:t>
            </w:r>
          </w:p>
        </w:tc>
      </w:tr>
      <w:tr w:rsidR="00701F0E" w:rsidRPr="00701F0E" w:rsidTr="00701F0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425.84353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701.13290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342.99300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7 786.70000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7 786.70000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жильем отдельных категорий граждан"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7 786.70000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и ремонт квартир для обеспечения жильем детей сирот"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7 786.70000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0244140290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7 786.70000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0244140290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528.20000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528.20000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0244140290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7 258.50000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7 258.50000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комиссия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1 780.28836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1 780.28836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1 780.28836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1 780.28836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1 666.93663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1 666.93663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113.35173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113.35173</w:t>
            </w:r>
          </w:p>
        </w:tc>
      </w:tr>
      <w:tr w:rsidR="00701F0E" w:rsidRPr="00701F0E" w:rsidTr="00701F0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629 823.16476</w:t>
            </w:r>
          </w:p>
        </w:tc>
      </w:tr>
    </w:tbl>
    <w:p w:rsidR="0088595B" w:rsidRDefault="0088595B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tbl>
      <w:tblPr>
        <w:tblW w:w="10721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300"/>
        <w:gridCol w:w="2811"/>
        <w:gridCol w:w="1117"/>
        <w:gridCol w:w="1117"/>
        <w:gridCol w:w="1414"/>
        <w:gridCol w:w="970"/>
        <w:gridCol w:w="1456"/>
        <w:gridCol w:w="1536"/>
      </w:tblGrid>
      <w:tr w:rsidR="00701F0E" w:rsidRPr="00701F0E" w:rsidTr="00701F0E">
        <w:trPr>
          <w:trHeight w:val="1392"/>
        </w:trPr>
        <w:tc>
          <w:tcPr>
            <w:tcW w:w="1072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№ 10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внесении изменений  в НПА "О бюджете городского округа "поселок Палана"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   »________2022 г. № ____________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Приложение № 8.1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бюджете городского округа "поселок Палана"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«26» ноября 2021 г. №02-НПА/08-21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701F0E" w:rsidRPr="00701F0E" w:rsidTr="00701F0E">
        <w:trPr>
          <w:trHeight w:val="999"/>
        </w:trPr>
        <w:tc>
          <w:tcPr>
            <w:tcW w:w="10721" w:type="dxa"/>
            <w:gridSpan w:val="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</w:t>
            </w: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ПЛАНОВЫЙ ПЕРИОД 2023 и 2024 ГОДОВ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701F0E" w:rsidRPr="00701F0E" w:rsidTr="00701F0E">
        <w:trPr>
          <w:trHeight w:val="114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и подраздел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объем на 2023 год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объем на 2024 год</w:t>
            </w:r>
          </w:p>
        </w:tc>
      </w:tr>
      <w:tr w:rsidR="00701F0E" w:rsidRPr="00701F0E" w:rsidTr="00701F0E">
        <w:trPr>
          <w:trHeight w:val="261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15 287.85693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19 881.97495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10 344.68891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10 271.28891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10 344.68891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10 271.28891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10 344.68891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10 271.28891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9 266.68891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9 437.08891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9 266.68891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9 437.08891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1 070.00000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826.20000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1 070.00000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826.20000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Условно утвержденные </w:t>
            </w: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4 943.16802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9 610.68604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4 943.16802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9 610.68604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расходы. Расходы в рамках непрограммных направлений деятельности, за исключением обособленных расходов, которым присваиваются уникальные коды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9900009980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4 943.16802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9 610.68604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9900009980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4 943.16802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9 610.68604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4 943.16802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9 610.68604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453 156.07941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442 171.76366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9900011020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9900011020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4 127.52450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4 127.52450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27 999.76694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27 999.76694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3 641.00000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3 641.00000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социальной помощи на основании социального контракта малоимущим гражданам"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0211940260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0211940260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966.24900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966.24900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966.24900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966.24900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0211940260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69.75100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69.75100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69.75100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69.75100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2 605.00000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2 605.00000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 на содержание  специалистов  органов опеки и попечительства несовершеннолетних"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2 087.00000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2 087.00000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0233140120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2 087.00000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2 087.00000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0233140120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1 775.27300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1 775.27300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1 775.27300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1 775.27300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0233140120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311.72700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311.72700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311.72700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311.72700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"Расходы на содержание специалистов органов опеки и попечительства совершеннолетних"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518.00000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518.00000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совершеннолетних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0233241120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518.00000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518.00000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0233241120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483.12400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483.12400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483.12400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483.12400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0233241120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34.87600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34.87600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34.87600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34.87600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24 358.76694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24 358.76694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23 149.76694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23 149.76694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20 509.76694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20 509.76694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20 509.76694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20 509.76694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2 640.00000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2 640.00000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2 640.00000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2 640.00000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созданию и организации  деятельности муниципальных комиссий по делам несовершеннолетних и защите их прав  в Камчатском крае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9900040100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1 209.00000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1 209.00000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9900040100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1 131.30700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1 131.30700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за счет средств краевого </w:t>
            </w: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1 131.30700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1 131.30700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9900040100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77.69300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77.69300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77.69300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77.69300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9900011040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9900011040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37 479.56317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37 009.86867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 (зарезервированные ассигнования)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7950001000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5 225.87775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4 019.59001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7950001000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5 225.87775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4 019.59001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5 225.87775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4 019.59001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32 253.68542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32 990.27866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муниципальных услуг и функций, в том числе по выполнению муниципальных полномочий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12 546.79379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13 286.18703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8 656.63114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8 656.63114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8 656.63114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8 656.63114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3 720.16265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4 459.55589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3 720.16265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4 459.55589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170.00000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170.00000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170.00000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170.00000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Служба по обеспечению деятельности органов местного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 и муниципальных учреждений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18 997.09163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18 997.09163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16 373.59171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16 373.59171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16 373.59171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16 373.59171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2 563.49992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2 563.49992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2 563.49992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2 563.49992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9900040080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242.90000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242.90000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9900040080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242.90000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242.90000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242.90000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242.90000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16.90000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14.10000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16.90000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14.10000</w:t>
            </w:r>
          </w:p>
        </w:tc>
      </w:tr>
      <w:tr w:rsidR="00701F0E" w:rsidRPr="00701F0E" w:rsidTr="00701F0E">
        <w:trPr>
          <w:trHeight w:val="289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16.90000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14.10000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682.60000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705.10000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682.60000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705.10000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городских округов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682.60000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705.10000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674.70000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674.70000</w:t>
            </w:r>
          </w:p>
        </w:tc>
      </w:tr>
      <w:tr w:rsidR="00701F0E" w:rsidRPr="00701F0E" w:rsidTr="00701F0E">
        <w:trPr>
          <w:trHeight w:val="289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674.70000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674.70000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7.90000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30.40000</w:t>
            </w:r>
          </w:p>
        </w:tc>
      </w:tr>
      <w:tr w:rsidR="00701F0E" w:rsidRPr="00701F0E" w:rsidTr="00701F0E">
        <w:trPr>
          <w:trHeight w:val="289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7.90000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30.40000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288.80000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299.90000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288.80000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299.90000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 государственных полномочий Камчатского края на государственную  регистрацию актов гражданского состояния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20.60000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21.40000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20.60000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21.40000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20.60000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21.40000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9900059300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268.20000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278.50000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9900059300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268.20000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278.50000</w:t>
            </w:r>
          </w:p>
        </w:tc>
      </w:tr>
      <w:tr w:rsidR="00701F0E" w:rsidRPr="00701F0E" w:rsidTr="00701F0E">
        <w:trPr>
          <w:trHeight w:val="289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268.20000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278.50000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Гражданская оборона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территории городского округа «поселок Палана» от чрезвычайных ситуаций, обеспечение пожарной безопасности, безопасности людей на водных объектах и развитие гражданской обороны"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гражданской обороны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1310211080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1310211080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5 198.47368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4 698.47368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5 198.47368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4 698.47368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территории городского округа «поселок Палана» от чрезвычайных ситуаций, обеспечение пожарной безопасности, безопасности людей на водных объектах и развитие гражданской обороны"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5 098.47368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4 598.47368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"Повышение уровней готовности реагирования 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Паланского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звена Камчатской ТП РСЧС на чрезвычайные ситуации природного и техногенного характера и защиты населения городского округа поселок Палана" от чрезвычайных ситуаций природного и техногенного характера, пожарной безопасности и безопасности людей на водных объектах"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1310111070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1310111070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содержание подведомственных учреждений ЕДДС"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1310311090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4 598.47368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4 598.47368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1310311090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4 238.47368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4 238.47368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4 238.47368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4 238.47368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1310311090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360.00000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360.00000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360.00000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360.00000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терроризма и экстремизма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граждан о методах предупреждения угрозы террористического акта, минимизации и ликвидации последствий его проявлений, разъяснение сущности терроризма и его общественной опасности, формированию стойкого непринятия обществом, прежде всего молодежью, идеологии терроризма в различных его проявлениях"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1320411070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1320411070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 мероприятий по выполнению перечня мероприятий по реализации Комплексного плана противодействия идеологии терроризма в РФ на территории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1320511070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1320511070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525.00000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390.00000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правонарушений и преступлений на территории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"Приобретение, установка систем видеонаблюдения и контроля технических, инженерных и иных средств обеспечения правопорядка в местах с массовым нахождением граждан (на улицах, площадях, скверах и т.д.)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 мероприятий соответствующей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"Поддержка граждан и их объединений, участвующих в охране общественного порядка, создание условий для деятельности народных дружин"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0500440060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0500440060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05004S1190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05004S1190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дорожного движения на территории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135.00000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"Повышение безопасности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дорожного движения на территории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135.00000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135.00000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135.00000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135.00000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наркомании и алкоголизма на территории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литературы, буклетов, печатной продукции о пропаганде здорового образа жизни и вреде злоупотребления алкогольной, табачной и наркотической продукции"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общепоселкового конкурса плакатов "Молодежь выбирает здоровье!"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2100200000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2100209990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2100209990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алкоголизма на территории городского округа «поселок Палана»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55.00000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6 193.88408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3 193.88408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6 193.88408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3 193.88408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территории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6 193.88408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3 193.88408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0833811100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6 193.88408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3 193.88408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0833811100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6 193.88408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3 193.88408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6 193.88408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3 193.88408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9 218.26531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9 218.26531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9 218.26531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9 218.26531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"Энергосбережение и повышение энергетической эффективности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9 218.26531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9 218.26531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мероприятий, направленных на приобретение, установку резервных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источников электроснабжения на объектах тепло-, водоснабжения" 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0811940060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1 960.00000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1 960.00000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0811940060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1 960.00000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1 960.00000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1 960.00000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1 960.00000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мероприятий, направленных на приобретение, установку резервных источников электроснабжения на объектах тепло-, водоснабжения" 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08119S1190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08119S1190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мероприятий, направленных на ремонт ветхих и аварийных сетей"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7 218.26531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7 218.26531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0811240060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7 073.90000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7 073.90000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0811240060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7 073.90000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7 073.90000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7 073.90000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7 073.90000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08112S1190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144.36531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144.36531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08112S1190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144.36531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144.36531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144.36531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144.36531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12 754.64626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9 317.75575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развитие энергетики и коммунального хозяйства, обеспечение жителей городского округа "поселок Палана" коммунальными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услугами и услугами по благоустройству территории"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11 186.69021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7 586.46582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территории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11 186.69021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7 586.46582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"Уборка твердых бытовых отходов и крупногабаритного мусора с территории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0831011150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5 664.03902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4 064.03902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0831011150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5 664.03902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4 064.03902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5 664.03902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4 064.03902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"Прочие мероприятия по благоустройству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0831111150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2 337.39965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1 337.17526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0831111150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2 337.39965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1 337.17526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2 337.39965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1 337.17526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0833911140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3 185.25154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2 185.25154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0833911140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3 185.25154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2 185.25154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3 185.25154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2 185.25154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1 567.95605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1 731.28993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«Современная городская среда в городском округе «поселок Палана»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1 567.95605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1 731.28993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121F255550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1 567.95605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1 731.28993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121F255550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1 567.95605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1 731.28993</w:t>
            </w:r>
          </w:p>
        </w:tc>
      </w:tr>
      <w:tr w:rsidR="00701F0E" w:rsidRPr="00701F0E" w:rsidTr="00701F0E">
        <w:trPr>
          <w:trHeight w:val="289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1 470.00844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1 633.34232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89.04328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89.04328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8.90433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8.90433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115 191.03674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115 191.03674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115 191.03674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115 191.03674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дошкольного образования"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115 191.03674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115 191.03674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деятельности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дошкольных образовательных учреждений"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73 353.03674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73 353.03674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73 353.03674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73 353.03674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48 245.27631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48 245.27631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48 245.27631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48 245.27631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24 315.76043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24 315.76043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24 315.76043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24 315.76043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792.00000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792.00000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792.00000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792.00000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прав на получение общедоступного и бесплатного дошкольного образования"             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0411100000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0411140230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0411140230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41 838.00000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41 838.00000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141 951.52030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142 322.52030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141 951.52030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142 322.52030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141 951.52030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142 322.52030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общеобразовательных учреждений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22 127.82030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22 127.82030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22 127.82030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22 127.82030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3 090.15000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3 090.15000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3 090.15000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3 090.15000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18 070.26230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18 070.26230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18 070.26230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18 070.26230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967.40800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967.40800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967.40800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967.40800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прав на получение общедоступного и бесплатного начального общего, основного общего, среднего общего и дополнительного образования детей в муниципальных общеобразовательных учреждениях"       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114 424.00000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114 424.00000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 обеспечению  дополнительного образования детей муниципальных общеобразовательных организациях в Камчатском крае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114 424.00000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114 424.00000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112 700.00000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112 700.00000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112 700.00000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112 700.00000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1 724.00000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1 724.00000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1 724.00000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1 724.00000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кадрового потенциала системы дошкольного, общего и дополнительного образования детей"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5 399.70000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5 770.70000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крае. 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0422340250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779.00000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779.00000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0422340250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779.00000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779.00000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779.00000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779.00000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 денежное вознаграждение за классное руководство педагогическим работникам государственных и муниципальных образовательных организаций"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0422353030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4 620.70000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4 991.70000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0422353030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4 620.70000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4 991.70000</w:t>
            </w:r>
          </w:p>
        </w:tc>
      </w:tr>
      <w:tr w:rsidR="00701F0E" w:rsidRPr="00701F0E" w:rsidTr="00701F0E">
        <w:trPr>
          <w:trHeight w:val="289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4 620.70000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4 991.70000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"Развитие образования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прав на получение общедоступного и бесплатного начального общего, основного общего, среднего общего и дополнительного образования детей в муниципальных общеобразовательных учреждениях"       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 обеспечению  дополнительного образования детей муниципальных общеобразовательных организациях в Камчатском крае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1 437.00000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1 437.00000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"Организация 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отдыха,оздоровления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занятости детей и молодежи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детского пришкольного оздоровительного  лагеря дневного пребывания  и   трудовой деятельности школьников и молодежи в летний период"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 мероприятий соответствующей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0433009990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0433009990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1 000.00000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430.00000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430.00000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560.00000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360.00000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материально-технической и социальной поддержки несовершеннолетним </w:t>
            </w:r>
            <w:proofErr w:type="spellStart"/>
            <w:proofErr w:type="gram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детям,оставшимся</w:t>
            </w:r>
            <w:proofErr w:type="spellEnd"/>
            <w:proofErr w:type="gram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родителей, детям находящимся в трудной жизненной ситуации, в том числе оплата проезда к месту лечения и учёбы. Поддержка талантливой молодёжи"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560.00000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360.00000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560.00000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360.00000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460.00000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260.00000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460.00000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260.00000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"Патриотическое воспитание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"Участие школьных команд в краевом финале военно-спортивной игры "Победа"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0443300000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 мероприятий соответствующей подпрограммы в рамках соответствующей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0443309990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0443309990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22 800.00000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20 800.00000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22 800.00000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20 800.00000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и проведение культурно-массовых мероприятий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и проведение культурно-массовых мероприятий"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120.00000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120.00000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120.00000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120.00000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1 480.00000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1 480.00000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1 480.00000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1 480.00000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досуга населения"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21 200.00000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19 200.00000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21 200.00000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19 200.00000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21 200.00000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19 200.00000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21 200.00000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19 200.00000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21 200.00000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19 200.00000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12 400.00000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11 400.00000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12 400.00000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11 400.00000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досуга населения"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12 400.00000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11 400.00000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12 400.00000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11 400.00000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12 400.00000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11 400.00000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12 400.00000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11 400.00000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12 400.00000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11 400.00000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"Доплаты к пенсиям за выслугу лет муниципальным служащим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0211321030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0211321030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4 015.53048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4 015.53048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21 364.46795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21 382.13721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5 715.88947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5 733.55789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5 715.88947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5 733.55789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"Начисление гражданам субсидий на оплату жилого помещения и коммунальных услуг"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5 097.00000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</w:t>
            </w:r>
            <w:proofErr w:type="gram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 предоставлению</w:t>
            </w:r>
            <w:proofErr w:type="gram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гражданам субсидий на оплату жилых помещений и коммунальных услуг. Расходы за счет субвенции из краевого бюджета.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0211140240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5 097.00000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5 097.00000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0211140240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836.00000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836.00000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836.00000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836.00000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0211140240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4 261.00000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4 261.00000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4 261.00000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4 261.00000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0211800000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618.88947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636.55789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02118R4040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618.88947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636.55789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02118R4040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618.88947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636.55789</w:t>
            </w:r>
          </w:p>
        </w:tc>
      </w:tr>
      <w:tr w:rsidR="00701F0E" w:rsidRPr="00701F0E" w:rsidTr="00701F0E">
        <w:trPr>
          <w:trHeight w:val="289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579.30000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595.80000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39.58947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40.75789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15 648.57848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15 648.57932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15 648.57848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15 648.57932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04236R3040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4 291.57895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4 291.57895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04236R3040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4 291.57895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4 291.57895</w:t>
            </w:r>
          </w:p>
        </w:tc>
      </w:tr>
      <w:tr w:rsidR="00701F0E" w:rsidRPr="00701F0E" w:rsidTr="00701F0E">
        <w:trPr>
          <w:trHeight w:val="289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4 077.00000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4 077.00000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214.57895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214.57895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"Предоставление мер социальной поддержки отдельным категориям граждан в период получения ими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образования"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11 356.99953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11 357.00037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образовательных учреждениях в Камчатском крае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0422240180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11 356.99953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11 357.00037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0422240180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10 446.99953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10 447.00037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10 446.99953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10 447.00037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0422240180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910.00000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910.00000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25 288.00000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25 288.00000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25 288.00000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25 288.00000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25 288.00000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25 288.00000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для осуществления государственных полномочий по опеке и попечительству в Камчатском крае в части расходов на выплату  вознаграждения опекунам совершеннолетних недееспособных граждан, проживающим в Камчатском крае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0233740150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190.00000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190.00000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0233740150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190.00000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190.00000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190.00000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190.00000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"Выплата компенсации части платы, взимаемой с родителей (законных представителей) за присмотр и уход за детьми в дошкольных образовательных учреждениях"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3 630.00000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3 630.00000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0233340210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3 630.00000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3 630.00000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0233340210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71.00000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71.00000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71.00000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71.00000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0233340210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3 559.00000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3 559.00000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3 559.00000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3 559.00000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организации и осуществления деятельности по опеке и попечительству в отношении несовершеннолетних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21 318.00000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21 318.00000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за исключением детей-сирот и детей, оставшихся без попечения родителей, переданных под опеку или попечительство,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детей, оставшихся без попечения родителей, обучающихся в общеобразовательных организациях и раннее находившихся под попечительством, попечителям которых выплачивались денежные средства на их содержание, на выплату ежемесячного вознаграждения приемным родителям, на организацию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0233440160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21 318.00000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21 318.00000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0233440160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51.00000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51.00000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0233440160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21 267.00000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21 267.00000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21 267.00000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21 267.00000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единовременной денежной выплаты гражданам усыновившим (удочерившим) ребёнка (детей)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0233500000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в части расходов на предоставление единовременной денежной выплаты гражданам, усыновившим (удочерившим) ребенка (детей в Камчатском крае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0233540200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0233540200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1 560.00000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1 560.00000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приобретению новогодних подарков отдельным категориям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0211221020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0211221020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630.00000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630.00000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дополнительных мер социальной защиты граждан, оказавшихся в сложной жизненной ситуации"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0211421040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0211421040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"Единовременные выплаты отдельным категориям граждан, проживающих в городском округе "поселок Палана", в связи с проведением мероприятий, посвященных дням воинской славы России, праздничным, памятным и иным значимым датам"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0211521050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0211521050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"Оплата ритуальных услуг по захоронению лиц без определенного места жительства, одиноко проживающих лиц, умерших на территории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0211621070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0211621070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по ремонту квартир инвалидам 1, 2 группы, одиноко проживающим неработающим пенсионерам"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0211721060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0211721060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285.00000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и реализация мероприятий в сфере молодежной политики в городском округе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массовых официальных физкультурных и спортивных мероприятий среди различных групп населения городского округа «поселок Палана»  по видам спорта в соответствии с ежегодно утверждаемым планом"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285.00000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285.00000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285.00000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2 072.49756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2 072.49756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2 072.49756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2 072.49756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24 648.41306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22 706.40307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5 172.63874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6 072.63874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5 172.63874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6 072.63874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5 172.63874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6 072.63874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Комитета по управлению муниципальным имуществом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5 172.63874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6 072.63874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(муниципальных органов) городского округа "поселок Палана", за исключением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обособленных расходов, которым присваиваются уникальные коды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1022011010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5 172.63874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6 072.63874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1022011010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5 172.63874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5 172.63874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5 172.63874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5 172.63874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1022011010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14 191.03070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12 791.03070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9 480.13070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8 080.13070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"Повышение эффективности управления муниципальным имуществом"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5 973.63970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4 573.63970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Камчатского края"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1011100000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КК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1011111050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1011111050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 и восстановление объектов капитального строительства муниципальной собственности"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1 648.59250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648.59250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1011211050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1 648.59250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648.59250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1011211050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1 648.59250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648.59250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1 648.59250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648.59250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работ по определению размера арендной платы за пользование муниципальным имуществом (оценка сдаваемого в аренду муниципального имущества для определения размера арендной платы)"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1011311050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1011311050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работ по определению цены подлежащего приватизации муниципального имущества"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1011400000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1011411050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1011411050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"Приобретение, создание, выявление и государственная регистрация права муниципальной собственности на муниципальное имущество с целью увеличения объема имущества вовлеченного в хозяйственный оборот и доход от его использования"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1011700000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3 075.04720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3 075.04720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1011711050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3 075.04720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3 075.04720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1011711050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3 075.04720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3 075.04720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3 075.04720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3 075.04720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3 506.49100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3 506.49100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"Учреждения по обеспечению хозяйственного обслуживания"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3 506.49100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3 506.49100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муниципальных услуг и функций, в том числе по выполнению муниципальных полномочий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3 506.49100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3 506.49100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3 120.29100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3 120.29100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3 120.29100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3 120.29100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280.00000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280.00000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106.20000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106.20000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106.20000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106.20000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4 710.90000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4 710.90000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 по организации проведения мероприятий  при осуществлении деятельности  по обращению с  животными без владельцев в Камчатском крае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9900040280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4 710.90000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4 710.90000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9900040280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4 710.90000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4 710.90000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4 710.90000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4 710.90000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"Повышение эффективности управления муниципальным имуществом"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"Осуществление взносов на капитальный ремонт общего имущества в многоквартирных жилых домах, в которых находятся жилые помещения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жилищного фонда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1011611120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1011611120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1 632.84420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1 632.84420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1 469.96942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1 469.96943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жильем молодых семей в городском округе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1 469.96943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"Предоставление молодым семьям социальных  выплат на приобретение жилого помещения или строительство индивидуального жилого дома"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11005L4970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1 469.96943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11005L4970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1 469.96943</w:t>
            </w:r>
          </w:p>
        </w:tc>
      </w:tr>
      <w:tr w:rsidR="00701F0E" w:rsidRPr="00701F0E" w:rsidTr="00701F0E">
        <w:trPr>
          <w:trHeight w:val="289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537.42346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555.69710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589.55296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571.27846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342.99300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342.99387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2 181.93000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739.92000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2 181.93000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739.92000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жильем отдельных категорий граждан"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2 181.93000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739.92000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и ремонт квартир для обеспечения жильем детей сирот"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2 181.93000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739.92000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0244140290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2 181.93000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739.92000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0244140290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217.43000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84.42000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217.43000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84.42000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0244140290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1 964.50000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655.50000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1 964.50000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655.50000</w:t>
            </w:r>
          </w:p>
        </w:tc>
      </w:tr>
      <w:tr w:rsidR="00701F0E" w:rsidRPr="00701F0E" w:rsidTr="00701F0E">
        <w:trPr>
          <w:trHeight w:val="289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495 274.84696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486 942.63924</w:t>
            </w:r>
          </w:p>
        </w:tc>
      </w:tr>
    </w:tbl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tbl>
      <w:tblPr>
        <w:tblW w:w="10678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440"/>
        <w:gridCol w:w="4367"/>
        <w:gridCol w:w="1992"/>
        <w:gridCol w:w="1962"/>
        <w:gridCol w:w="1917"/>
      </w:tblGrid>
      <w:tr w:rsidR="00701F0E" w:rsidRPr="00701F0E" w:rsidTr="00701F0E">
        <w:trPr>
          <w:trHeight w:val="1407"/>
        </w:trPr>
        <w:tc>
          <w:tcPr>
            <w:tcW w:w="1067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№ 11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внесении изменений  в НПА "О бюджете городского округа "поселок Палана"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   »________2022 г. № ____________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Приложение № 9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бюджете городского округа "поселок Палана"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«26» ноября 2021 г. №02-НПА/08-21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701F0E" w:rsidRPr="00701F0E" w:rsidTr="00701F0E">
        <w:trPr>
          <w:trHeight w:val="1120"/>
        </w:trPr>
        <w:tc>
          <w:tcPr>
            <w:tcW w:w="1067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на реализацию </w:t>
            </w:r>
            <w:proofErr w:type="gramStart"/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  программ</w:t>
            </w:r>
            <w:proofErr w:type="gramEnd"/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городского округа "поселок Палана" на 2022 год и на плановый период 2023 и 2024 годов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701F0E" w:rsidRPr="00701F0E" w:rsidTr="00701F0E">
        <w:trPr>
          <w:trHeight w:val="89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Годовой объем на 2022 год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Годовой объем на 2023 год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Годовой объем на 2024 год</w:t>
            </w:r>
          </w:p>
        </w:tc>
      </w:tr>
      <w:tr w:rsidR="00701F0E" w:rsidRPr="00701F0E" w:rsidTr="00701F0E">
        <w:trPr>
          <w:trHeight w:val="261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и реализация мероприятий в сфере молодежной политики в городском округе "поселок Палана"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850.00000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450.00000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285.00000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49 388.99025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42 402.34995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40 978.00837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46 572.58817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35 200.00000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32 200.00000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315 475.94381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275 858.13552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275 529.13636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"Профилактика правонарушений и преступлений на территории городского округа "поселок Палана"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400.00000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300.00000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300.00000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на территории городского округа "поселок Палана"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135.00000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135.00000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на территории городского округа "поселок Палана"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597.67200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развитие энергетики и коммунального хозяйства, обеспечение жителей городского округа "поселок Палана" коммунальными услугами и услугами </w:t>
            </w: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 благоустройству территории"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86 151.34595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26 598.83960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19 998.61521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"Устойчивое развитие коренных малочисленных народов Севера, Сибири и Дальнего Востока, проживающих в городском округе "поселок Палана"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395.92222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14 427.34774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16 285.61364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15 785.61364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жильем молодых семей в городском округе "поселок Палана"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1 469.96943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1 469.96942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1 469.96943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городском округе "поселок Палана"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15 823.93999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1 567.95605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1 731.28993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городского округа "поселок Палана"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5 298.47368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5 298.47368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4 798.47368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и коммунальными услугами населения городского округа "поселок Палана»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707.07071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"Поддержка социально ориентированных некоммерческих организаций в городском округе "поселок Палана"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970.54335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"Профилактика наркомании и алкоголизма на территории</w:t>
            </w: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городского округа "поселок Палана"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90.00000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90.00000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90.00000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"Укрепление общественного здоровья населения городского округа «посёлок Палана»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50.00000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701F0E" w:rsidRPr="00701F0E" w:rsidTr="00701F0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538 804.80730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405 656.33786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393 166.10662</w:t>
            </w:r>
          </w:p>
        </w:tc>
      </w:tr>
    </w:tbl>
    <w:p w:rsidR="00701F0E" w:rsidRDefault="00701F0E" w:rsidP="0088595B">
      <w:pPr>
        <w:tabs>
          <w:tab w:val="left" w:pos="426"/>
        </w:tabs>
      </w:pPr>
    </w:p>
    <w:sectPr w:rsidR="0070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945BF"/>
    <w:multiLevelType w:val="hybridMultilevel"/>
    <w:tmpl w:val="BEEE518A"/>
    <w:lvl w:ilvl="0" w:tplc="9FF05CB8">
      <w:start w:val="1"/>
      <w:numFmt w:val="decimal"/>
      <w:lvlText w:val="%1)"/>
      <w:lvlJc w:val="left"/>
      <w:pPr>
        <w:ind w:left="1173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7A"/>
    <w:rsid w:val="00153B7A"/>
    <w:rsid w:val="00701F0E"/>
    <w:rsid w:val="0071314A"/>
    <w:rsid w:val="007E5C63"/>
    <w:rsid w:val="008857A9"/>
    <w:rsid w:val="0088595B"/>
    <w:rsid w:val="00C5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F0AB0-35E1-4EBB-A8F0-DB046CF0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595B"/>
  </w:style>
  <w:style w:type="numbering" w:customStyle="1" w:styleId="2">
    <w:name w:val="Нет списка2"/>
    <w:next w:val="a2"/>
    <w:uiPriority w:val="99"/>
    <w:semiHidden/>
    <w:unhideWhenUsed/>
    <w:rsid w:val="0088595B"/>
  </w:style>
  <w:style w:type="numbering" w:customStyle="1" w:styleId="3">
    <w:name w:val="Нет списка3"/>
    <w:next w:val="a2"/>
    <w:uiPriority w:val="99"/>
    <w:semiHidden/>
    <w:unhideWhenUsed/>
    <w:rsid w:val="00701F0E"/>
  </w:style>
  <w:style w:type="numbering" w:customStyle="1" w:styleId="4">
    <w:name w:val="Нет списка4"/>
    <w:next w:val="a2"/>
    <w:uiPriority w:val="99"/>
    <w:semiHidden/>
    <w:unhideWhenUsed/>
    <w:rsid w:val="0070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50840</Words>
  <Characters>289792</Characters>
  <Application>Microsoft Office Word</Application>
  <DocSecurity>0</DocSecurity>
  <Lines>2414</Lines>
  <Paragraphs>679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2022-09-18T22:30:00Z</dcterms:created>
  <dcterms:modified xsi:type="dcterms:W3CDTF">2022-09-18T22:30:00Z</dcterms:modified>
</cp:coreProperties>
</file>