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50"/>
        <w:gridCol w:w="4604"/>
      </w:tblGrid>
      <w:tr w:rsidR="007F6D2F" w:rsidRPr="001B204F" w:rsidTr="00D35F82">
        <w:tc>
          <w:tcPr>
            <w:tcW w:w="4750" w:type="dxa"/>
          </w:tcPr>
          <w:p w:rsidR="007F6D2F" w:rsidRPr="001B204F" w:rsidRDefault="007F6D2F" w:rsidP="00D35F8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:rsidR="007F6D2F" w:rsidRPr="001B204F" w:rsidRDefault="007F6D2F" w:rsidP="00D35F82">
            <w:pPr>
              <w:jc w:val="center"/>
            </w:pPr>
            <w:r w:rsidRPr="001B204F">
              <w:t xml:space="preserve">Приложение </w:t>
            </w:r>
            <w:r>
              <w:t xml:space="preserve">№1 </w:t>
            </w:r>
            <w:r w:rsidRPr="001B204F">
              <w:t xml:space="preserve">к </w:t>
            </w:r>
            <w:r w:rsidRPr="001B204F">
              <w:rPr>
                <w:bCs/>
              </w:rPr>
              <w:t>Порядку предоставления субсидий из бюджета городского округа «поселок Палана» некоммерческим организациям – общинам коренных малочисленных народов Севера, Сибири и Дальнего Востока, зарегистрированным в городском округе «поселок Палана»</w:t>
            </w:r>
          </w:p>
        </w:tc>
      </w:tr>
      <w:tr w:rsidR="007F6D2F" w:rsidRPr="001B204F" w:rsidTr="00D35F82">
        <w:tc>
          <w:tcPr>
            <w:tcW w:w="4750" w:type="dxa"/>
          </w:tcPr>
          <w:p w:rsidR="007F6D2F" w:rsidRPr="001B204F" w:rsidRDefault="007F6D2F" w:rsidP="00D35F8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:rsidR="007F6D2F" w:rsidRPr="001B204F" w:rsidRDefault="007F6D2F" w:rsidP="00D35F82">
            <w:pPr>
              <w:jc w:val="both"/>
            </w:pPr>
          </w:p>
        </w:tc>
      </w:tr>
      <w:tr w:rsidR="007F6D2F" w:rsidRPr="001B204F" w:rsidTr="00D35F82">
        <w:tc>
          <w:tcPr>
            <w:tcW w:w="4750" w:type="dxa"/>
          </w:tcPr>
          <w:p w:rsidR="007F6D2F" w:rsidRPr="001B204F" w:rsidRDefault="007F6D2F" w:rsidP="00D35F8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:rsidR="007F6D2F" w:rsidRPr="001B204F" w:rsidRDefault="007F6D2F" w:rsidP="00D35F82">
            <w:r w:rsidRPr="001B204F">
              <w:t>____________________________________</w:t>
            </w:r>
          </w:p>
          <w:p w:rsidR="007F6D2F" w:rsidRPr="001B204F" w:rsidRDefault="007F6D2F" w:rsidP="00D35F82">
            <w:r w:rsidRPr="001B204F">
              <w:t>от __________________________________</w:t>
            </w:r>
          </w:p>
          <w:p w:rsidR="007F6D2F" w:rsidRPr="001B204F" w:rsidRDefault="007F6D2F" w:rsidP="00D35F82">
            <w:r w:rsidRPr="001B204F">
              <w:t>____________________________________</w:t>
            </w:r>
          </w:p>
          <w:p w:rsidR="007F6D2F" w:rsidRPr="001B204F" w:rsidRDefault="007F6D2F" w:rsidP="00D35F82">
            <w:pPr>
              <w:jc w:val="both"/>
              <w:rPr>
                <w:sz w:val="20"/>
                <w:szCs w:val="20"/>
              </w:rPr>
            </w:pPr>
            <w:proofErr w:type="gramStart"/>
            <w:r w:rsidRPr="001B204F">
              <w:rPr>
                <w:sz w:val="20"/>
                <w:szCs w:val="20"/>
              </w:rPr>
              <w:t>(сокращенное наименование некоммерческой</w:t>
            </w:r>
            <w:proofErr w:type="gramEnd"/>
          </w:p>
          <w:p w:rsidR="007F6D2F" w:rsidRPr="001B204F" w:rsidRDefault="007F6D2F" w:rsidP="00D35F82">
            <w:r w:rsidRPr="001B204F">
              <w:t>____________________________________</w:t>
            </w:r>
          </w:p>
          <w:p w:rsidR="007F6D2F" w:rsidRPr="001B204F" w:rsidRDefault="007F6D2F" w:rsidP="00D35F82">
            <w:pPr>
              <w:jc w:val="both"/>
              <w:rPr>
                <w:sz w:val="20"/>
                <w:szCs w:val="20"/>
              </w:rPr>
            </w:pPr>
            <w:r w:rsidRPr="001B204F">
              <w:rPr>
                <w:sz w:val="20"/>
                <w:szCs w:val="20"/>
              </w:rPr>
              <w:t>организации - общины КМНС)</w:t>
            </w:r>
          </w:p>
        </w:tc>
      </w:tr>
    </w:tbl>
    <w:p w:rsidR="007F6D2F" w:rsidRPr="001B204F" w:rsidRDefault="007F6D2F" w:rsidP="007F6D2F"/>
    <w:p w:rsidR="007F6D2F" w:rsidRPr="001B204F" w:rsidRDefault="007F6D2F" w:rsidP="007F6D2F">
      <w:pPr>
        <w:jc w:val="center"/>
      </w:pPr>
      <w:r w:rsidRPr="001B204F">
        <w:t>ЗАЯВЛЕНИЕ</w:t>
      </w:r>
    </w:p>
    <w:p w:rsidR="007F6D2F" w:rsidRPr="001B204F" w:rsidRDefault="007F6D2F" w:rsidP="007F6D2F">
      <w:pPr>
        <w:jc w:val="center"/>
        <w:rPr>
          <w:strike/>
        </w:rPr>
      </w:pPr>
      <w:r w:rsidRPr="001B204F">
        <w:t>на получение субсидии в целях развития и поддержки традиционных форм хозяйствования коренных малочисленных народов Севера, Сибири и Дальнего Востока</w:t>
      </w:r>
    </w:p>
    <w:p w:rsidR="007F6D2F" w:rsidRPr="001B204F" w:rsidRDefault="007F6D2F" w:rsidP="007F6D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5312"/>
      </w:tblGrid>
      <w:tr w:rsidR="007F6D2F" w:rsidRPr="001B204F" w:rsidTr="00D35F8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</w:t>
            </w:r>
          </w:p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1B204F">
              <w:rPr>
                <w:rFonts w:ascii="Times New Roman" w:hAnsi="Times New Roman" w:cs="Times New Roman"/>
                <w:lang w:eastAsia="en-US"/>
              </w:rPr>
              <w:t xml:space="preserve">(полное наименование некоммерческой организации - общины </w:t>
            </w:r>
            <w:proofErr w:type="gramEnd"/>
          </w:p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согласно свидетельству о государственной регистрации)</w:t>
            </w:r>
          </w:p>
        </w:tc>
      </w:tr>
      <w:tr w:rsidR="007F6D2F" w:rsidRPr="001B204F" w:rsidTr="00D35F8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1. Сведения об организации</w:t>
            </w: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Сокращенное наименование некоммерческой организации - общины КМНС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Юридический адрес (с почтовым индексом)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Фактический адрес (с почтовым индексом)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Почтовый адрес (с почтовым индексом)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Телефон, факс (стационарный, мобильный)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Адрес электронной почты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Иные способы связи (при наличии)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Ф.И.О. руководителя (председателя) общины КМНС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Ф.И.О. главного бухгалтера общины КМНС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Ф.И.О. членов Совета общины</w:t>
            </w:r>
          </w:p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(при наличии указанного коллегиального органа)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lastRenderedPageBreak/>
              <w:t>Основной государственный регистрационный номер (ОГРН)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 xml:space="preserve">Вид традиционной хозяйственной деятельности согласно </w:t>
            </w:r>
            <w:hyperlink r:id="rId5" w:history="1">
              <w:r w:rsidRPr="001B204F">
                <w:rPr>
                  <w:rStyle w:val="a3"/>
                  <w:rFonts w:ascii="Times New Roman" w:hAnsi="Times New Roman" w:cs="Times New Roman"/>
                  <w:lang w:eastAsia="en-US"/>
                </w:rPr>
                <w:t>Распоряжению</w:t>
              </w:r>
            </w:hyperlink>
            <w:r w:rsidRPr="001B204F">
              <w:rPr>
                <w:rFonts w:ascii="Times New Roman" w:hAnsi="Times New Roman" w:cs="Times New Roman"/>
                <w:lang w:eastAsia="en-US"/>
              </w:rPr>
              <w:t xml:space="preserve"> Правительства РФ от 08.05.2009 N 631-р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Общее количество сотрудников, из них: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- количество членов общины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- количество сотрудников, осуществляющих работу на договорной основе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Год получения субсидии (начиная с 2020 года) и объем полученных денежных средств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2. Сведения о планируемых мероприятиях</w:t>
            </w: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Информация об основных направлениях (видах) деятельности за год, предшествующий году предоставления документов (перечислить)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Наименование планируемых мероприятий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Запрашиваемый размер субсидии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 xml:space="preserve">Сумма </w:t>
            </w:r>
            <w:proofErr w:type="spellStart"/>
            <w:r w:rsidRPr="001B204F"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 w:rsidRPr="001B204F">
              <w:rPr>
                <w:rFonts w:ascii="Times New Roman" w:hAnsi="Times New Roman" w:cs="Times New Roman"/>
                <w:lang w:eastAsia="en-US"/>
              </w:rPr>
              <w:t xml:space="preserve"> мероприятий (программы)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6D2F" w:rsidRPr="001B204F" w:rsidTr="00D35F8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1B204F">
              <w:rPr>
                <w:rFonts w:ascii="Times New Roman" w:hAnsi="Times New Roman" w:cs="Times New Roman"/>
                <w:lang w:eastAsia="en-US"/>
              </w:rPr>
              <w:t>Общая сумма планируемых расходов на реализацию мероприятий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2F" w:rsidRPr="001B204F" w:rsidRDefault="007F6D2F" w:rsidP="00D35F82">
            <w:pPr>
              <w:pStyle w:val="ConsPlusNormal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6D2F" w:rsidRPr="001B204F" w:rsidRDefault="007F6D2F" w:rsidP="007F6D2F"/>
    <w:p w:rsidR="007F6D2F" w:rsidRPr="001B204F" w:rsidRDefault="007F6D2F" w:rsidP="007F6D2F">
      <w:pPr>
        <w:ind w:firstLine="709"/>
        <w:contextualSpacing/>
        <w:jc w:val="both"/>
      </w:pPr>
      <w:r w:rsidRPr="001B204F">
        <w:t>С условиями порядка предоставления субсидий из бюджета городского округа «поселок Палана» некоммерческим организациям - общинам коренных малочисленных народов Севера, Сибири и Дальнего Востока, зарегистрированным в городском округе «поселок Палана» (далее – община КМНС, ознакомле</w:t>
      </w:r>
      <w:proofErr w:type="gramStart"/>
      <w:r w:rsidRPr="001B204F">
        <w:t>н(</w:t>
      </w:r>
      <w:proofErr w:type="gramEnd"/>
      <w:r w:rsidRPr="001B204F">
        <w:t>на) и согласен(на).</w:t>
      </w:r>
    </w:p>
    <w:p w:rsidR="007F6D2F" w:rsidRPr="001B204F" w:rsidRDefault="007F6D2F" w:rsidP="007F6D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F">
        <w:rPr>
          <w:rFonts w:ascii="Times New Roman" w:hAnsi="Times New Roman" w:cs="Times New Roman"/>
          <w:sz w:val="24"/>
          <w:szCs w:val="24"/>
        </w:rPr>
        <w:t>При предоставлении субсидии обязуюсь выполнять все требования и условия, предусмотренные Порядком.</w:t>
      </w:r>
    </w:p>
    <w:p w:rsidR="007F6D2F" w:rsidRPr="001B204F" w:rsidRDefault="007F6D2F" w:rsidP="007F6D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F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B204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B204F">
        <w:rPr>
          <w:rFonts w:ascii="Times New Roman" w:hAnsi="Times New Roman" w:cs="Times New Roman"/>
          <w:sz w:val="24"/>
          <w:szCs w:val="24"/>
        </w:rPr>
        <w:t>на) на приобретение новых материальных ценно</w:t>
      </w:r>
      <w:r>
        <w:rPr>
          <w:rFonts w:ascii="Times New Roman" w:hAnsi="Times New Roman" w:cs="Times New Roman"/>
          <w:sz w:val="24"/>
          <w:szCs w:val="24"/>
        </w:rPr>
        <w:t>стей, указанных в подпункте 1.9.11</w:t>
      </w:r>
      <w:r w:rsidRPr="001B204F">
        <w:rPr>
          <w:rFonts w:ascii="Times New Roman" w:hAnsi="Times New Roman" w:cs="Times New Roman"/>
          <w:sz w:val="24"/>
          <w:szCs w:val="24"/>
        </w:rPr>
        <w:t xml:space="preserve"> Порядка, путем безналичных расчетов с контрагентами в форме платежных поручений (с расчетного счета общины КМНС, открытого в российской кредитной организации).</w:t>
      </w:r>
    </w:p>
    <w:p w:rsidR="007F6D2F" w:rsidRPr="001B204F" w:rsidRDefault="007F6D2F" w:rsidP="007F6D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F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B204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B204F">
        <w:rPr>
          <w:rFonts w:ascii="Times New Roman" w:hAnsi="Times New Roman" w:cs="Times New Roman"/>
          <w:sz w:val="24"/>
          <w:szCs w:val="24"/>
        </w:rPr>
        <w:t>на) на публикацию (размещение) в информационно-телекоммуникационной сети «Интернет», информации об общине КМНС, о подаваемом заявлении на предоставление Субсидии, иной информации об общине КМНС, связанной с отбором, а также сведений о реализации средств субсидии.</w:t>
      </w:r>
    </w:p>
    <w:p w:rsidR="007F6D2F" w:rsidRPr="001B204F" w:rsidRDefault="007F6D2F" w:rsidP="007F6D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F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B204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B204F">
        <w:rPr>
          <w:rFonts w:ascii="Times New Roman" w:hAnsi="Times New Roman" w:cs="Times New Roman"/>
          <w:sz w:val="24"/>
          <w:szCs w:val="24"/>
        </w:rPr>
        <w:t>на) на проведение Администрацией городского округа «поселок Палана» и органами муниципального финансового контроля проверок соблюдения порядка и условий предоставления субсидии, в том числе в части достижения результатов предоставления субсидии.</w:t>
      </w:r>
    </w:p>
    <w:p w:rsidR="007F6D2F" w:rsidRPr="001B204F" w:rsidRDefault="007F6D2F" w:rsidP="007F6D2F">
      <w:pPr>
        <w:ind w:firstLine="709"/>
        <w:contextualSpacing/>
      </w:pPr>
      <w:r w:rsidRPr="001B204F">
        <w:t>Подачей настоящего заявления подтверждаю: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lastRenderedPageBreak/>
        <w:t>– намерение участия в отборе общин КМНС для предоставления субсидий в целях развития и поддержки традиционных форм хозяйствования коренных малочисленных народов Севера, Сибири и Дальнего Востока, зарегистрированных на территории городского округа «поселок Палана»;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t xml:space="preserve">– отсутствие у общины КМНС фактов нарушений водного, лесного, природоохранного законодательства в течение трех последних лет, предшествующих дате подачи документов на предоставление субсидии; 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t>– отсутствие у общины КМНС задолженности по предоставлению отчетности по ранее выделенным субсидиям прошлых лет в рамках краевых, муниципальных программ в сфере поддержки КМНС, реализуемых в течение последних четырех лет, а, также задолженности по возврату остатка средств субсидий, неиспользованных в предыдущие годы, или использованных не по целевому назначению;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t xml:space="preserve">– обязательство общины КМНС по </w:t>
      </w:r>
      <w:proofErr w:type="spellStart"/>
      <w:r w:rsidRPr="001B204F">
        <w:t>софинансированию</w:t>
      </w:r>
      <w:proofErr w:type="spellEnd"/>
      <w:r w:rsidRPr="001B204F">
        <w:t xml:space="preserve"> расходов за счет собственных сре</w:t>
      </w:r>
      <w:proofErr w:type="gramStart"/>
      <w:r w:rsidRPr="001B204F">
        <w:t>дств в р</w:t>
      </w:r>
      <w:proofErr w:type="gramEnd"/>
      <w:r w:rsidRPr="001B204F">
        <w:t>азмере не менее 5 % от общей суммы предоставленной субсидии;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t>– обязательство о самостоятельной добыче природных ресурсов;</w:t>
      </w:r>
    </w:p>
    <w:p w:rsidR="007F6D2F" w:rsidRPr="001B204F" w:rsidRDefault="007F6D2F" w:rsidP="007F6D2F">
      <w:pPr>
        <w:ind w:firstLine="709"/>
        <w:contextualSpacing/>
        <w:jc w:val="both"/>
      </w:pPr>
      <w:r w:rsidRPr="001B204F">
        <w:t>– достоверность информации, в том числе документов и информации в них содержащихся, являющихся приложениями к настоящему заявлению.</w:t>
      </w:r>
    </w:p>
    <w:p w:rsidR="007F6D2F" w:rsidRPr="001B204F" w:rsidRDefault="007F6D2F" w:rsidP="007F6D2F">
      <w:pPr>
        <w:ind w:firstLine="709"/>
        <w:contextualSpacing/>
        <w:jc w:val="both"/>
      </w:pPr>
      <w:proofErr w:type="gramStart"/>
      <w:r w:rsidRPr="001B204F">
        <w:t>– община КМНС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</w:t>
      </w:r>
      <w:bookmarkStart w:id="0" w:name="_GoBack"/>
      <w:bookmarkEnd w:id="0"/>
      <w:r w:rsidRPr="001B204F">
        <w:t>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proofErr w:type="gramEnd"/>
      <w:r w:rsidRPr="001B204F">
        <w:t xml:space="preserve"> 25 процентов (если иное не предусмотрено законодательством Российской Федерации).</w:t>
      </w:r>
    </w:p>
    <w:p w:rsidR="007F6D2F" w:rsidRPr="001B204F" w:rsidRDefault="007F6D2F" w:rsidP="007F6D2F">
      <w:pPr>
        <w:ind w:firstLine="709"/>
      </w:pPr>
    </w:p>
    <w:p w:rsidR="007F6D2F" w:rsidRDefault="007F6D2F" w:rsidP="007F6D2F">
      <w:r w:rsidRPr="001B204F">
        <w:t xml:space="preserve">Приложение: 1. </w:t>
      </w:r>
      <w:r>
        <w:t xml:space="preserve">                         на</w:t>
      </w:r>
      <w:r w:rsidRPr="001B204F">
        <w:t xml:space="preserve"> ___л. в ___экз.</w:t>
      </w:r>
    </w:p>
    <w:p w:rsidR="007F6D2F" w:rsidRPr="001B204F" w:rsidRDefault="007F6D2F" w:rsidP="007F6D2F">
      <w:r w:rsidRPr="001B204F">
        <w:t xml:space="preserve">                        2. ……………… на ___л. в ___экз.</w:t>
      </w:r>
    </w:p>
    <w:p w:rsidR="007F6D2F" w:rsidRPr="001B204F" w:rsidRDefault="007F6D2F" w:rsidP="007F6D2F">
      <w:pPr>
        <w:ind w:left="2127"/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F6D2F" w:rsidRPr="001B204F" w:rsidTr="00D35F82">
        <w:tc>
          <w:tcPr>
            <w:tcW w:w="9854" w:type="dxa"/>
            <w:tcBorders>
              <w:top w:val="nil"/>
              <w:bottom w:val="single" w:sz="4" w:space="0" w:color="auto"/>
            </w:tcBorders>
          </w:tcPr>
          <w:p w:rsidR="007F6D2F" w:rsidRPr="001B204F" w:rsidRDefault="007F6D2F" w:rsidP="00D35F82">
            <w:r w:rsidRPr="001B204F">
              <w:t>Примечания: (информация, дающая разъяснения по составу, перечню, а также причинам отсутствия документов, установленных к предоставлению, иная информация, которую желает сообщить заявитель):</w:t>
            </w:r>
          </w:p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</w:tbl>
    <w:p w:rsidR="007F6D2F" w:rsidRPr="001B204F" w:rsidRDefault="007F6D2F" w:rsidP="007F6D2F"/>
    <w:p w:rsidR="007F6D2F" w:rsidRPr="001B204F" w:rsidRDefault="007F6D2F" w:rsidP="007F6D2F">
      <w:pPr>
        <w:ind w:firstLine="709"/>
        <w:jc w:val="both"/>
      </w:pPr>
    </w:p>
    <w:p w:rsidR="007F6D2F" w:rsidRPr="001B204F" w:rsidRDefault="007F6D2F" w:rsidP="007F6D2F">
      <w:pPr>
        <w:jc w:val="both"/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  <w:tr w:rsidR="007F6D2F" w:rsidRPr="001B204F" w:rsidTr="00D35F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7F6D2F" w:rsidRPr="001B204F" w:rsidRDefault="007F6D2F" w:rsidP="00D35F82"/>
        </w:tc>
      </w:tr>
    </w:tbl>
    <w:p w:rsidR="007F6D2F" w:rsidRPr="001B204F" w:rsidRDefault="007F6D2F" w:rsidP="007F6D2F">
      <w:pPr>
        <w:jc w:val="center"/>
      </w:pPr>
      <w:r w:rsidRPr="001B204F">
        <w:t xml:space="preserve"> (наименование должности, фамилия, инициалы, подпись руководителя (председателя) некоммерческой организации)</w:t>
      </w:r>
    </w:p>
    <w:p w:rsidR="007F6D2F" w:rsidRPr="001B204F" w:rsidRDefault="007F6D2F" w:rsidP="007F6D2F">
      <w:pPr>
        <w:jc w:val="center"/>
      </w:pPr>
    </w:p>
    <w:p w:rsidR="0075169A" w:rsidRPr="007F6D2F" w:rsidRDefault="007F6D2F" w:rsidP="007F6D2F">
      <w:r w:rsidRPr="001B204F">
        <w:t>«______» _______________ 20_____ г. М.П.</w:t>
      </w:r>
    </w:p>
    <w:sectPr w:rsidR="0075169A" w:rsidRPr="007F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BD"/>
    <w:rsid w:val="000031F9"/>
    <w:rsid w:val="00015ED9"/>
    <w:rsid w:val="00024B42"/>
    <w:rsid w:val="000260E8"/>
    <w:rsid w:val="00050741"/>
    <w:rsid w:val="0006733E"/>
    <w:rsid w:val="00071A67"/>
    <w:rsid w:val="00075A2C"/>
    <w:rsid w:val="000772B3"/>
    <w:rsid w:val="00091D63"/>
    <w:rsid w:val="00097B42"/>
    <w:rsid w:val="000A227C"/>
    <w:rsid w:val="000B16F1"/>
    <w:rsid w:val="000B2D0F"/>
    <w:rsid w:val="000C073B"/>
    <w:rsid w:val="000C3450"/>
    <w:rsid w:val="000C36BD"/>
    <w:rsid w:val="000C7036"/>
    <w:rsid w:val="000D041C"/>
    <w:rsid w:val="000D0FF1"/>
    <w:rsid w:val="000D14EF"/>
    <w:rsid w:val="000D1721"/>
    <w:rsid w:val="000D2A5A"/>
    <w:rsid w:val="000D3696"/>
    <w:rsid w:val="000D6DA6"/>
    <w:rsid w:val="000E3AB6"/>
    <w:rsid w:val="000E59A9"/>
    <w:rsid w:val="000F0253"/>
    <w:rsid w:val="000F1342"/>
    <w:rsid w:val="00101AF9"/>
    <w:rsid w:val="00113A80"/>
    <w:rsid w:val="00114E3F"/>
    <w:rsid w:val="0011648C"/>
    <w:rsid w:val="00122256"/>
    <w:rsid w:val="001240EE"/>
    <w:rsid w:val="00124B79"/>
    <w:rsid w:val="00124CE4"/>
    <w:rsid w:val="00132A63"/>
    <w:rsid w:val="00133587"/>
    <w:rsid w:val="00145465"/>
    <w:rsid w:val="0014674E"/>
    <w:rsid w:val="001547A5"/>
    <w:rsid w:val="00154B26"/>
    <w:rsid w:val="00166B62"/>
    <w:rsid w:val="00172063"/>
    <w:rsid w:val="00190F5F"/>
    <w:rsid w:val="001979AF"/>
    <w:rsid w:val="001A1930"/>
    <w:rsid w:val="001E0E0F"/>
    <w:rsid w:val="001E4D50"/>
    <w:rsid w:val="001E513D"/>
    <w:rsid w:val="001F21FA"/>
    <w:rsid w:val="00204E92"/>
    <w:rsid w:val="002137D1"/>
    <w:rsid w:val="00213CEF"/>
    <w:rsid w:val="00240309"/>
    <w:rsid w:val="0024203A"/>
    <w:rsid w:val="00245067"/>
    <w:rsid w:val="00245AC2"/>
    <w:rsid w:val="00252FC6"/>
    <w:rsid w:val="002544DB"/>
    <w:rsid w:val="00255524"/>
    <w:rsid w:val="002630FA"/>
    <w:rsid w:val="0027564F"/>
    <w:rsid w:val="002804A4"/>
    <w:rsid w:val="00280C26"/>
    <w:rsid w:val="00283130"/>
    <w:rsid w:val="002876AE"/>
    <w:rsid w:val="00294C34"/>
    <w:rsid w:val="002A1EF6"/>
    <w:rsid w:val="002A39AD"/>
    <w:rsid w:val="002A53B1"/>
    <w:rsid w:val="002B3CEA"/>
    <w:rsid w:val="002D406E"/>
    <w:rsid w:val="002F0BB4"/>
    <w:rsid w:val="002F100E"/>
    <w:rsid w:val="002F1E7D"/>
    <w:rsid w:val="002F36DC"/>
    <w:rsid w:val="003027DC"/>
    <w:rsid w:val="003039F0"/>
    <w:rsid w:val="00306978"/>
    <w:rsid w:val="00307102"/>
    <w:rsid w:val="00312ACE"/>
    <w:rsid w:val="00315518"/>
    <w:rsid w:val="00315E2B"/>
    <w:rsid w:val="00316B5F"/>
    <w:rsid w:val="00320108"/>
    <w:rsid w:val="003226DA"/>
    <w:rsid w:val="0033212F"/>
    <w:rsid w:val="003324BE"/>
    <w:rsid w:val="00334A60"/>
    <w:rsid w:val="00337263"/>
    <w:rsid w:val="00340718"/>
    <w:rsid w:val="00343729"/>
    <w:rsid w:val="00344DE8"/>
    <w:rsid w:val="003567D0"/>
    <w:rsid w:val="003700FA"/>
    <w:rsid w:val="00383669"/>
    <w:rsid w:val="00390868"/>
    <w:rsid w:val="00393630"/>
    <w:rsid w:val="00395748"/>
    <w:rsid w:val="003A15B0"/>
    <w:rsid w:val="003A36E5"/>
    <w:rsid w:val="003C6BF6"/>
    <w:rsid w:val="003D21B0"/>
    <w:rsid w:val="003D5BC3"/>
    <w:rsid w:val="003E0ABD"/>
    <w:rsid w:val="003E29BE"/>
    <w:rsid w:val="003E413C"/>
    <w:rsid w:val="003E4C22"/>
    <w:rsid w:val="004064D5"/>
    <w:rsid w:val="004079FC"/>
    <w:rsid w:val="00415573"/>
    <w:rsid w:val="004345DE"/>
    <w:rsid w:val="00442FCC"/>
    <w:rsid w:val="00445D2F"/>
    <w:rsid w:val="004470DF"/>
    <w:rsid w:val="00456165"/>
    <w:rsid w:val="004613C3"/>
    <w:rsid w:val="00461532"/>
    <w:rsid w:val="00466578"/>
    <w:rsid w:val="004750C2"/>
    <w:rsid w:val="004909A0"/>
    <w:rsid w:val="00492214"/>
    <w:rsid w:val="00493148"/>
    <w:rsid w:val="00493C36"/>
    <w:rsid w:val="004A0BB9"/>
    <w:rsid w:val="004B0461"/>
    <w:rsid w:val="004B50AB"/>
    <w:rsid w:val="004B540E"/>
    <w:rsid w:val="004B76E0"/>
    <w:rsid w:val="004C0B4A"/>
    <w:rsid w:val="004C30DE"/>
    <w:rsid w:val="004D43C0"/>
    <w:rsid w:val="004D6E59"/>
    <w:rsid w:val="004F3468"/>
    <w:rsid w:val="004F7969"/>
    <w:rsid w:val="00502B1D"/>
    <w:rsid w:val="005100CE"/>
    <w:rsid w:val="00516B0F"/>
    <w:rsid w:val="00524358"/>
    <w:rsid w:val="005249CE"/>
    <w:rsid w:val="00526B69"/>
    <w:rsid w:val="005406F3"/>
    <w:rsid w:val="00541170"/>
    <w:rsid w:val="00555191"/>
    <w:rsid w:val="005563B2"/>
    <w:rsid w:val="005570A5"/>
    <w:rsid w:val="00574077"/>
    <w:rsid w:val="00576574"/>
    <w:rsid w:val="005800B0"/>
    <w:rsid w:val="005971EB"/>
    <w:rsid w:val="005A08A8"/>
    <w:rsid w:val="005A650A"/>
    <w:rsid w:val="005B6FA0"/>
    <w:rsid w:val="005C107A"/>
    <w:rsid w:val="005C1A33"/>
    <w:rsid w:val="005C5AEF"/>
    <w:rsid w:val="005C79D0"/>
    <w:rsid w:val="005C7C2E"/>
    <w:rsid w:val="005D5E51"/>
    <w:rsid w:val="005D5F6D"/>
    <w:rsid w:val="005E567E"/>
    <w:rsid w:val="005F1DDB"/>
    <w:rsid w:val="005F6C02"/>
    <w:rsid w:val="00603FB5"/>
    <w:rsid w:val="006047B4"/>
    <w:rsid w:val="006047C3"/>
    <w:rsid w:val="00605759"/>
    <w:rsid w:val="00611731"/>
    <w:rsid w:val="00613B63"/>
    <w:rsid w:val="00616D62"/>
    <w:rsid w:val="00622F3F"/>
    <w:rsid w:val="0063384E"/>
    <w:rsid w:val="00633B38"/>
    <w:rsid w:val="00637719"/>
    <w:rsid w:val="00662F99"/>
    <w:rsid w:val="00674E53"/>
    <w:rsid w:val="00675058"/>
    <w:rsid w:val="006750A8"/>
    <w:rsid w:val="00685DC3"/>
    <w:rsid w:val="006A08AB"/>
    <w:rsid w:val="006A234D"/>
    <w:rsid w:val="006A24EE"/>
    <w:rsid w:val="006A281D"/>
    <w:rsid w:val="006C4D64"/>
    <w:rsid w:val="006C6BC9"/>
    <w:rsid w:val="006D0285"/>
    <w:rsid w:val="006D3119"/>
    <w:rsid w:val="006D35FF"/>
    <w:rsid w:val="006D3B9D"/>
    <w:rsid w:val="006D5046"/>
    <w:rsid w:val="006D6CD8"/>
    <w:rsid w:val="006E00E3"/>
    <w:rsid w:val="006E3488"/>
    <w:rsid w:val="006E4B62"/>
    <w:rsid w:val="006E6CBE"/>
    <w:rsid w:val="006E6EC2"/>
    <w:rsid w:val="006F08F0"/>
    <w:rsid w:val="0070444D"/>
    <w:rsid w:val="0070612E"/>
    <w:rsid w:val="00706327"/>
    <w:rsid w:val="007119F7"/>
    <w:rsid w:val="007152EF"/>
    <w:rsid w:val="00716DBD"/>
    <w:rsid w:val="00720818"/>
    <w:rsid w:val="0072249F"/>
    <w:rsid w:val="00750743"/>
    <w:rsid w:val="0075169A"/>
    <w:rsid w:val="007605FC"/>
    <w:rsid w:val="00764A54"/>
    <w:rsid w:val="00767053"/>
    <w:rsid w:val="0077038D"/>
    <w:rsid w:val="007706BC"/>
    <w:rsid w:val="00773EFE"/>
    <w:rsid w:val="00774E18"/>
    <w:rsid w:val="00782ED0"/>
    <w:rsid w:val="00784DD7"/>
    <w:rsid w:val="00791A4F"/>
    <w:rsid w:val="007A64A6"/>
    <w:rsid w:val="007B1E7D"/>
    <w:rsid w:val="007C1FC4"/>
    <w:rsid w:val="007C3068"/>
    <w:rsid w:val="007D6CB4"/>
    <w:rsid w:val="007D7576"/>
    <w:rsid w:val="007E315A"/>
    <w:rsid w:val="007F20FF"/>
    <w:rsid w:val="007F5A53"/>
    <w:rsid w:val="007F6D2F"/>
    <w:rsid w:val="007F70F6"/>
    <w:rsid w:val="00800974"/>
    <w:rsid w:val="00810C60"/>
    <w:rsid w:val="00812535"/>
    <w:rsid w:val="00821657"/>
    <w:rsid w:val="00824216"/>
    <w:rsid w:val="00827053"/>
    <w:rsid w:val="00827568"/>
    <w:rsid w:val="0083708B"/>
    <w:rsid w:val="00842B53"/>
    <w:rsid w:val="00847ED6"/>
    <w:rsid w:val="008541BE"/>
    <w:rsid w:val="0085759F"/>
    <w:rsid w:val="00862326"/>
    <w:rsid w:val="008631CC"/>
    <w:rsid w:val="00866520"/>
    <w:rsid w:val="008711F0"/>
    <w:rsid w:val="0087357F"/>
    <w:rsid w:val="0087769C"/>
    <w:rsid w:val="0088186F"/>
    <w:rsid w:val="0088429F"/>
    <w:rsid w:val="00885014"/>
    <w:rsid w:val="00887757"/>
    <w:rsid w:val="00890734"/>
    <w:rsid w:val="00893981"/>
    <w:rsid w:val="008962F1"/>
    <w:rsid w:val="00897F05"/>
    <w:rsid w:val="008A5EAD"/>
    <w:rsid w:val="008B3F14"/>
    <w:rsid w:val="008C4D40"/>
    <w:rsid w:val="008C7B5B"/>
    <w:rsid w:val="008D1D3B"/>
    <w:rsid w:val="008E6624"/>
    <w:rsid w:val="008F6AC8"/>
    <w:rsid w:val="00912EC4"/>
    <w:rsid w:val="00914C00"/>
    <w:rsid w:val="00915F24"/>
    <w:rsid w:val="0092682C"/>
    <w:rsid w:val="00936378"/>
    <w:rsid w:val="00940C56"/>
    <w:rsid w:val="00944B22"/>
    <w:rsid w:val="00947037"/>
    <w:rsid w:val="00956FAC"/>
    <w:rsid w:val="00957C49"/>
    <w:rsid w:val="009614A9"/>
    <w:rsid w:val="00967E09"/>
    <w:rsid w:val="0098238D"/>
    <w:rsid w:val="009825A7"/>
    <w:rsid w:val="00982F29"/>
    <w:rsid w:val="009908AA"/>
    <w:rsid w:val="009A03E9"/>
    <w:rsid w:val="009A5C90"/>
    <w:rsid w:val="009B0076"/>
    <w:rsid w:val="009B67CA"/>
    <w:rsid w:val="009C1D9E"/>
    <w:rsid w:val="009C7CDA"/>
    <w:rsid w:val="009D2FC2"/>
    <w:rsid w:val="009E1A6E"/>
    <w:rsid w:val="009F15D1"/>
    <w:rsid w:val="009F23CD"/>
    <w:rsid w:val="009F23FC"/>
    <w:rsid w:val="00A00315"/>
    <w:rsid w:val="00A021D5"/>
    <w:rsid w:val="00A03B5B"/>
    <w:rsid w:val="00A06D75"/>
    <w:rsid w:val="00A16340"/>
    <w:rsid w:val="00A27453"/>
    <w:rsid w:val="00A302AF"/>
    <w:rsid w:val="00A30D1F"/>
    <w:rsid w:val="00A4662C"/>
    <w:rsid w:val="00A47BB2"/>
    <w:rsid w:val="00A619C0"/>
    <w:rsid w:val="00A64155"/>
    <w:rsid w:val="00A64163"/>
    <w:rsid w:val="00A659DC"/>
    <w:rsid w:val="00A66BE5"/>
    <w:rsid w:val="00A77C17"/>
    <w:rsid w:val="00A85074"/>
    <w:rsid w:val="00A87227"/>
    <w:rsid w:val="00AA1E65"/>
    <w:rsid w:val="00AA41F1"/>
    <w:rsid w:val="00AA60A4"/>
    <w:rsid w:val="00AA7D87"/>
    <w:rsid w:val="00AB2782"/>
    <w:rsid w:val="00AB56C1"/>
    <w:rsid w:val="00AB7A5B"/>
    <w:rsid w:val="00AC054C"/>
    <w:rsid w:val="00AC30F2"/>
    <w:rsid w:val="00AC55B5"/>
    <w:rsid w:val="00AD3DB5"/>
    <w:rsid w:val="00AD5C8E"/>
    <w:rsid w:val="00AD774C"/>
    <w:rsid w:val="00AE214D"/>
    <w:rsid w:val="00AE7B75"/>
    <w:rsid w:val="00AF083A"/>
    <w:rsid w:val="00AF5534"/>
    <w:rsid w:val="00B07B4D"/>
    <w:rsid w:val="00B200E5"/>
    <w:rsid w:val="00B22F4A"/>
    <w:rsid w:val="00B26C93"/>
    <w:rsid w:val="00B46260"/>
    <w:rsid w:val="00B47076"/>
    <w:rsid w:val="00B56562"/>
    <w:rsid w:val="00B66F71"/>
    <w:rsid w:val="00B677C7"/>
    <w:rsid w:val="00B678BD"/>
    <w:rsid w:val="00B805A0"/>
    <w:rsid w:val="00B82282"/>
    <w:rsid w:val="00BA0496"/>
    <w:rsid w:val="00BA1B7A"/>
    <w:rsid w:val="00BA4D24"/>
    <w:rsid w:val="00BB09EF"/>
    <w:rsid w:val="00BB6ECB"/>
    <w:rsid w:val="00BC17D2"/>
    <w:rsid w:val="00BC3258"/>
    <w:rsid w:val="00BC4F06"/>
    <w:rsid w:val="00BE3B2A"/>
    <w:rsid w:val="00BF5BB7"/>
    <w:rsid w:val="00C1398D"/>
    <w:rsid w:val="00C1420B"/>
    <w:rsid w:val="00C16E78"/>
    <w:rsid w:val="00C20940"/>
    <w:rsid w:val="00C2784E"/>
    <w:rsid w:val="00C322F7"/>
    <w:rsid w:val="00C32619"/>
    <w:rsid w:val="00C442EE"/>
    <w:rsid w:val="00C56C35"/>
    <w:rsid w:val="00C64907"/>
    <w:rsid w:val="00C80185"/>
    <w:rsid w:val="00C86626"/>
    <w:rsid w:val="00CA5B21"/>
    <w:rsid w:val="00CB51E9"/>
    <w:rsid w:val="00CC19AC"/>
    <w:rsid w:val="00CC656E"/>
    <w:rsid w:val="00CD258D"/>
    <w:rsid w:val="00CD2AD7"/>
    <w:rsid w:val="00CE77EE"/>
    <w:rsid w:val="00CF01B2"/>
    <w:rsid w:val="00CF4545"/>
    <w:rsid w:val="00CF641C"/>
    <w:rsid w:val="00D019A5"/>
    <w:rsid w:val="00D05C96"/>
    <w:rsid w:val="00D338A4"/>
    <w:rsid w:val="00D34A6F"/>
    <w:rsid w:val="00D34DC1"/>
    <w:rsid w:val="00D41B2B"/>
    <w:rsid w:val="00D5161D"/>
    <w:rsid w:val="00D51D80"/>
    <w:rsid w:val="00D66A09"/>
    <w:rsid w:val="00D82742"/>
    <w:rsid w:val="00D848F8"/>
    <w:rsid w:val="00D87B0E"/>
    <w:rsid w:val="00D90465"/>
    <w:rsid w:val="00D96906"/>
    <w:rsid w:val="00D97CC0"/>
    <w:rsid w:val="00DA6C3A"/>
    <w:rsid w:val="00DA7397"/>
    <w:rsid w:val="00DB20E3"/>
    <w:rsid w:val="00DB231F"/>
    <w:rsid w:val="00DB2788"/>
    <w:rsid w:val="00DB3DFD"/>
    <w:rsid w:val="00DC12A1"/>
    <w:rsid w:val="00DC36E7"/>
    <w:rsid w:val="00DC71EA"/>
    <w:rsid w:val="00DF2BFA"/>
    <w:rsid w:val="00DF36B0"/>
    <w:rsid w:val="00DF52D7"/>
    <w:rsid w:val="00E12ADD"/>
    <w:rsid w:val="00E12B13"/>
    <w:rsid w:val="00E20818"/>
    <w:rsid w:val="00E2314F"/>
    <w:rsid w:val="00E24A39"/>
    <w:rsid w:val="00E263C6"/>
    <w:rsid w:val="00E26A88"/>
    <w:rsid w:val="00E32ED3"/>
    <w:rsid w:val="00E37A1A"/>
    <w:rsid w:val="00E4053A"/>
    <w:rsid w:val="00E437DD"/>
    <w:rsid w:val="00E639D9"/>
    <w:rsid w:val="00E67981"/>
    <w:rsid w:val="00E73845"/>
    <w:rsid w:val="00E73F3A"/>
    <w:rsid w:val="00E7431A"/>
    <w:rsid w:val="00E747F3"/>
    <w:rsid w:val="00E75EBA"/>
    <w:rsid w:val="00E83589"/>
    <w:rsid w:val="00EB028B"/>
    <w:rsid w:val="00EC1F6C"/>
    <w:rsid w:val="00ED38B5"/>
    <w:rsid w:val="00EE3378"/>
    <w:rsid w:val="00F05BB1"/>
    <w:rsid w:val="00F0782E"/>
    <w:rsid w:val="00F133A6"/>
    <w:rsid w:val="00F135B5"/>
    <w:rsid w:val="00F14056"/>
    <w:rsid w:val="00F14C73"/>
    <w:rsid w:val="00F1758C"/>
    <w:rsid w:val="00F25C5A"/>
    <w:rsid w:val="00F33848"/>
    <w:rsid w:val="00F41471"/>
    <w:rsid w:val="00F41FA0"/>
    <w:rsid w:val="00F80ED6"/>
    <w:rsid w:val="00F91600"/>
    <w:rsid w:val="00FA0BB5"/>
    <w:rsid w:val="00FA3205"/>
    <w:rsid w:val="00FA325E"/>
    <w:rsid w:val="00FB44AE"/>
    <w:rsid w:val="00FB5805"/>
    <w:rsid w:val="00FB765C"/>
    <w:rsid w:val="00FC7300"/>
    <w:rsid w:val="00FD01D2"/>
    <w:rsid w:val="00FD0EE7"/>
    <w:rsid w:val="00FE1486"/>
    <w:rsid w:val="00FE42F5"/>
    <w:rsid w:val="00FE7393"/>
    <w:rsid w:val="00FF29E5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5169A"/>
    <w:rPr>
      <w:color w:val="005A9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5169A"/>
    <w:rPr>
      <w:color w:val="005A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A97EF9BDB88CD7301434D44FE1E4BD5CEBEB52B90D36015D2045BC717A7D04CA42D98EED12C89BB4D4836E44w7e2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4958</Characters>
  <Application>Microsoft Office Word</Application>
  <DocSecurity>0</DocSecurity>
  <Lines>41</Lines>
  <Paragraphs>11</Paragraphs>
  <ScaleCrop>false</ScaleCrop>
  <Company>*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2024-05-20T00:10:00Z</dcterms:created>
  <dcterms:modified xsi:type="dcterms:W3CDTF">2026-02-18T22:53:00Z</dcterms:modified>
</cp:coreProperties>
</file>